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798F" w14:textId="3310683D" w:rsidR="00855054" w:rsidRDefault="00FB14D1" w:rsidP="00855054">
      <w:pPr>
        <w:adjustRightInd w:val="0"/>
        <w:snapToGrid w:val="0"/>
        <w:spacing w:after="0" w:line="240" w:lineRule="auto"/>
        <w:contextualSpacing/>
        <w:jc w:val="center"/>
        <w:rPr>
          <w:rFonts w:ascii="メイリオ" w:eastAsia="メイリオ" w:hAnsi="メイリオ"/>
          <w:b/>
          <w:bCs/>
          <w:color w:val="3B3B3B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AD6091" wp14:editId="51D942A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042670" cy="749935"/>
            <wp:effectExtent l="0" t="0" r="0" b="0"/>
            <wp:wrapNone/>
            <wp:docPr id="3" name="図 3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54" w:rsidRPr="00855054">
        <w:rPr>
          <w:rFonts w:ascii="メイリオ" w:eastAsia="メイリオ" w:hAnsi="メイリオ" w:hint="eastAsia"/>
          <w:b/>
          <w:bCs/>
          <w:color w:val="3B3B3B"/>
          <w:sz w:val="36"/>
          <w:szCs w:val="36"/>
          <w:shd w:val="clear" w:color="auto" w:fill="FFFFFF"/>
        </w:rPr>
        <w:t>ご招待状</w:t>
      </w:r>
    </w:p>
    <w:p w14:paraId="5715E358" w14:textId="77777777" w:rsidR="00A20E4A" w:rsidRDefault="003E45CB" w:rsidP="00A20E4A">
      <w:pPr>
        <w:adjustRightInd w:val="0"/>
        <w:snapToGrid w:val="0"/>
        <w:spacing w:after="0" w:line="400" w:lineRule="exact"/>
        <w:contextualSpacing/>
        <w:jc w:val="center"/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</w:pPr>
      <w:r w:rsidRPr="00262FCF">
        <w:rPr>
          <w:rFonts w:ascii="メイリオ" w:eastAsia="メイリオ" w:hAnsi="メイリオ" w:hint="eastAsia"/>
          <w:b/>
          <w:bCs/>
          <w:color w:val="3B3B3B"/>
          <w:sz w:val="32"/>
          <w:szCs w:val="32"/>
          <w:shd w:val="clear" w:color="auto" w:fill="FFFFFF"/>
        </w:rPr>
        <w:t xml:space="preserve">New Product </w:t>
      </w:r>
      <w:r w:rsidR="00764D9E" w:rsidRPr="00262FCF">
        <w:rPr>
          <w:rFonts w:ascii="メイリオ" w:eastAsia="メイリオ" w:hAnsi="メイリオ" w:hint="eastAsia"/>
          <w:b/>
          <w:bCs/>
          <w:color w:val="3B3B3B"/>
          <w:sz w:val="32"/>
          <w:szCs w:val="32"/>
          <w:shd w:val="clear" w:color="auto" w:fill="FFFFFF"/>
        </w:rPr>
        <w:t xml:space="preserve">Trade </w:t>
      </w:r>
      <w:r w:rsidRPr="00262FCF">
        <w:rPr>
          <w:rFonts w:ascii="メイリオ" w:eastAsia="メイリオ" w:hAnsi="メイリオ" w:hint="eastAsia"/>
          <w:b/>
          <w:bCs/>
          <w:color w:val="3B3B3B"/>
          <w:sz w:val="32"/>
          <w:szCs w:val="32"/>
          <w:shd w:val="clear" w:color="auto" w:fill="FFFFFF"/>
        </w:rPr>
        <w:t>Showcase2023</w:t>
      </w:r>
      <w:r w:rsidR="00A20E4A" w:rsidRPr="00A20E4A"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  <w:t xml:space="preserve"> </w:t>
      </w:r>
    </w:p>
    <w:p w14:paraId="2776C2D4" w14:textId="5CF32402" w:rsidR="00A20E4A" w:rsidRPr="003E45CB" w:rsidRDefault="00A20E4A" w:rsidP="00A20E4A">
      <w:pPr>
        <w:adjustRightInd w:val="0"/>
        <w:snapToGrid w:val="0"/>
        <w:spacing w:after="0" w:line="400" w:lineRule="exact"/>
        <w:contextualSpacing/>
        <w:jc w:val="center"/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</w:pPr>
      <w:r w:rsidRPr="003E45CB"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  <w:t xml:space="preserve">ATO </w:t>
      </w:r>
      <w:r w:rsidRPr="003E45CB">
        <w:rPr>
          <w:rFonts w:ascii="メイリオ" w:eastAsia="メイリオ" w:hAnsi="メイリオ" w:hint="eastAsia"/>
          <w:b/>
          <w:bCs/>
          <w:color w:val="3B3B3B"/>
          <w:sz w:val="24"/>
          <w:szCs w:val="24"/>
          <w:shd w:val="clear" w:color="auto" w:fill="FFFFFF"/>
        </w:rPr>
        <w:t>＆ S</w:t>
      </w:r>
      <w:r w:rsidRPr="003E45CB"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  <w:t xml:space="preserve">RTGs Joint </w:t>
      </w:r>
      <w:r w:rsidR="004163A5"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  <w:t>Program</w:t>
      </w:r>
    </w:p>
    <w:p w14:paraId="0D51F3A8" w14:textId="121D0860" w:rsidR="003E45CB" w:rsidRDefault="003E45CB" w:rsidP="00764D9E">
      <w:pPr>
        <w:adjustRightInd w:val="0"/>
        <w:snapToGrid w:val="0"/>
        <w:spacing w:after="0" w:line="400" w:lineRule="exact"/>
        <w:contextualSpacing/>
        <w:jc w:val="center"/>
        <w:rPr>
          <w:rFonts w:ascii="メイリオ" w:eastAsia="メイリオ" w:hAnsi="メイリオ"/>
          <w:b/>
          <w:bCs/>
          <w:color w:val="3B3B3B"/>
          <w:sz w:val="32"/>
          <w:szCs w:val="32"/>
          <w:shd w:val="clear" w:color="auto" w:fill="FFFFFF"/>
        </w:rPr>
      </w:pPr>
    </w:p>
    <w:p w14:paraId="32EF20DE" w14:textId="503DD973" w:rsidR="00B9212B" w:rsidRPr="002631B9" w:rsidRDefault="005C7037" w:rsidP="00A20E4A">
      <w:pPr>
        <w:adjustRightInd w:val="0"/>
        <w:snapToGrid w:val="0"/>
        <w:spacing w:after="0" w:line="400" w:lineRule="exact"/>
        <w:contextualSpacing/>
        <w:jc w:val="center"/>
        <w:rPr>
          <w:rFonts w:ascii="メイリオ" w:eastAsia="メイリオ" w:hAnsi="メイリオ"/>
          <w:b/>
          <w:bCs/>
          <w:color w:val="3B3B3B"/>
          <w:sz w:val="28"/>
          <w:szCs w:val="28"/>
          <w:shd w:val="clear" w:color="auto" w:fill="FFFFFF"/>
        </w:rPr>
      </w:pPr>
      <w:r w:rsidRPr="002631B9">
        <w:rPr>
          <w:rFonts w:ascii="メイリオ" w:eastAsia="メイリオ" w:hAnsi="メイリオ" w:hint="eastAsia"/>
          <w:b/>
          <w:bCs/>
          <w:color w:val="3B3B3B"/>
          <w:sz w:val="28"/>
          <w:szCs w:val="28"/>
          <w:shd w:val="clear" w:color="auto" w:fill="FFFFFF"/>
        </w:rPr>
        <w:t>アメリカ食品・</w:t>
      </w:r>
      <w:r w:rsidR="00A20E4A" w:rsidRPr="002631B9">
        <w:rPr>
          <w:rFonts w:ascii="メイリオ" w:eastAsia="メイリオ" w:hAnsi="メイリオ" w:hint="eastAsia"/>
          <w:b/>
          <w:bCs/>
          <w:color w:val="3B3B3B"/>
          <w:sz w:val="28"/>
          <w:szCs w:val="28"/>
          <w:shd w:val="clear" w:color="auto" w:fill="FFFFFF"/>
        </w:rPr>
        <w:t>ニュー</w:t>
      </w:r>
      <w:r w:rsidRPr="002631B9">
        <w:rPr>
          <w:rFonts w:ascii="メイリオ" w:eastAsia="メイリオ" w:hAnsi="メイリオ" w:hint="eastAsia"/>
          <w:b/>
          <w:bCs/>
          <w:color w:val="3B3B3B"/>
          <w:sz w:val="28"/>
          <w:szCs w:val="28"/>
          <w:shd w:val="clear" w:color="auto" w:fill="FFFFFF"/>
        </w:rPr>
        <w:t>・プロダクト・</w:t>
      </w:r>
      <w:r w:rsidR="00F03FAE" w:rsidRPr="002631B9">
        <w:rPr>
          <w:rFonts w:ascii="メイリオ" w:eastAsia="メイリオ" w:hAnsi="メイリオ" w:hint="eastAsia"/>
          <w:b/>
          <w:bCs/>
          <w:color w:val="3B3B3B"/>
          <w:sz w:val="28"/>
          <w:szCs w:val="28"/>
          <w:shd w:val="clear" w:color="auto" w:fill="FFFFFF"/>
        </w:rPr>
        <w:t>トレードショー</w:t>
      </w:r>
      <w:r w:rsidR="002631B9">
        <w:rPr>
          <w:rFonts w:ascii="メイリオ" w:eastAsia="メイリオ" w:hAnsi="メイリオ" w:hint="eastAsia"/>
          <w:b/>
          <w:bCs/>
          <w:color w:val="3B3B3B"/>
          <w:sz w:val="28"/>
          <w:szCs w:val="28"/>
          <w:shd w:val="clear" w:color="auto" w:fill="FFFFFF"/>
        </w:rPr>
        <w:t>2023</w:t>
      </w:r>
    </w:p>
    <w:p w14:paraId="3EFE0B7C" w14:textId="1A7A0796" w:rsidR="00855054" w:rsidRPr="00B9212B" w:rsidRDefault="009E0B35" w:rsidP="00764D9E">
      <w:pPr>
        <w:adjustRightInd w:val="0"/>
        <w:snapToGrid w:val="0"/>
        <w:spacing w:after="0" w:line="400" w:lineRule="exact"/>
        <w:contextualSpacing/>
        <w:jc w:val="center"/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</w:pPr>
      <w:r w:rsidRPr="00B9212B"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  <w:t xml:space="preserve">ATO </w:t>
      </w:r>
      <w:r w:rsidRPr="00B9212B">
        <w:rPr>
          <w:rFonts w:ascii="メイリオ" w:eastAsia="メイリオ" w:hAnsi="メイリオ" w:hint="eastAsia"/>
          <w:b/>
          <w:bCs/>
          <w:color w:val="3B3B3B"/>
          <w:sz w:val="24"/>
          <w:szCs w:val="24"/>
          <w:shd w:val="clear" w:color="auto" w:fill="FFFFFF"/>
        </w:rPr>
        <w:t xml:space="preserve">＆ </w:t>
      </w:r>
      <w:r w:rsidR="003E45CB" w:rsidRPr="00B9212B">
        <w:rPr>
          <w:rFonts w:ascii="メイリオ" w:eastAsia="メイリオ" w:hAnsi="メイリオ" w:hint="eastAsia"/>
          <w:b/>
          <w:bCs/>
          <w:color w:val="3B3B3B"/>
          <w:sz w:val="24"/>
          <w:szCs w:val="24"/>
          <w:shd w:val="clear" w:color="auto" w:fill="FFFFFF"/>
        </w:rPr>
        <w:t>米国州地域貿易グループ（</w:t>
      </w:r>
      <w:r w:rsidR="00E67F5A" w:rsidRPr="00B9212B">
        <w:rPr>
          <w:rFonts w:ascii="メイリオ" w:eastAsia="メイリオ" w:hAnsi="メイリオ" w:hint="eastAsia"/>
          <w:b/>
          <w:bCs/>
          <w:color w:val="3B3B3B"/>
          <w:sz w:val="24"/>
          <w:szCs w:val="24"/>
          <w:shd w:val="clear" w:color="auto" w:fill="FFFFFF"/>
        </w:rPr>
        <w:t>S</w:t>
      </w:r>
      <w:r w:rsidRPr="00B9212B"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  <w:t>RTGs</w:t>
      </w:r>
      <w:r w:rsidR="003E45CB" w:rsidRPr="00B9212B">
        <w:rPr>
          <w:rFonts w:ascii="メイリオ" w:eastAsia="メイリオ" w:hAnsi="メイリオ" w:hint="eastAsia"/>
          <w:b/>
          <w:bCs/>
          <w:color w:val="3B3B3B"/>
          <w:sz w:val="24"/>
          <w:szCs w:val="24"/>
          <w:shd w:val="clear" w:color="auto" w:fill="FFFFFF"/>
        </w:rPr>
        <w:t>）</w:t>
      </w:r>
      <w:r w:rsidRPr="00B9212B">
        <w:rPr>
          <w:rFonts w:ascii="メイリオ" w:eastAsia="メイリオ" w:hAnsi="メイリオ" w:hint="eastAsia"/>
          <w:b/>
          <w:bCs/>
          <w:color w:val="3B3B3B"/>
          <w:sz w:val="24"/>
          <w:szCs w:val="24"/>
          <w:shd w:val="clear" w:color="auto" w:fill="FFFFFF"/>
        </w:rPr>
        <w:t>合同商談会</w:t>
      </w:r>
      <w:r w:rsidR="00855054" w:rsidRPr="00B9212B">
        <w:rPr>
          <w:rFonts w:ascii="メイリオ" w:eastAsia="メイリオ" w:hAnsi="メイリオ"/>
          <w:b/>
          <w:bCs/>
          <w:color w:val="3B3B3B"/>
          <w:sz w:val="24"/>
          <w:szCs w:val="24"/>
          <w:shd w:val="clear" w:color="auto" w:fill="FFFFFF"/>
        </w:rPr>
        <w:t xml:space="preserve"> </w:t>
      </w:r>
    </w:p>
    <w:p w14:paraId="564A3635" w14:textId="48A7BF04" w:rsidR="000B0F7F" w:rsidRPr="00764D9E" w:rsidRDefault="00855054" w:rsidP="000B0F7F">
      <w:pPr>
        <w:adjustRightInd w:val="0"/>
        <w:snapToGrid w:val="0"/>
        <w:spacing w:after="0" w:line="240" w:lineRule="auto"/>
        <w:contextualSpacing/>
        <w:jc w:val="center"/>
        <w:rPr>
          <w:rFonts w:ascii="メイリオ" w:eastAsia="メイリオ" w:hAnsi="メイリオ"/>
          <w:b/>
          <w:bCs/>
          <w:color w:val="3B3B3B"/>
          <w:sz w:val="20"/>
          <w:szCs w:val="20"/>
          <w:shd w:val="clear" w:color="auto" w:fill="FFFFFF"/>
        </w:rPr>
      </w:pPr>
      <w:r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米国大使館</w:t>
      </w:r>
      <w:r w:rsidR="002631B9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 xml:space="preserve"> </w:t>
      </w:r>
      <w:r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農産物貿易事務所＜</w:t>
      </w:r>
      <w:r w:rsidRPr="00764D9E">
        <w:rPr>
          <w:rFonts w:ascii="メイリオ" w:eastAsia="メイリオ" w:hAnsi="メイリオ"/>
          <w:b/>
          <w:bCs/>
          <w:color w:val="3B3B3B"/>
          <w:sz w:val="20"/>
          <w:szCs w:val="20"/>
          <w:shd w:val="clear" w:color="auto" w:fill="FFFFFF"/>
        </w:rPr>
        <w:t>ATO</w:t>
      </w:r>
      <w:r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＞・</w:t>
      </w:r>
      <w:r w:rsidR="000B0F7F"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米国中西部・北東部食品輸出協会＜</w:t>
      </w:r>
      <w:r w:rsidR="000B0F7F" w:rsidRPr="00764D9E">
        <w:rPr>
          <w:rFonts w:ascii="メイリオ" w:eastAsia="メイリオ" w:hAnsi="メイリオ"/>
          <w:b/>
          <w:bCs/>
          <w:color w:val="3B3B3B"/>
          <w:sz w:val="20"/>
          <w:szCs w:val="20"/>
          <w:shd w:val="clear" w:color="auto" w:fill="FFFFFF"/>
        </w:rPr>
        <w:t>Food Export</w:t>
      </w:r>
      <w:r w:rsidR="000B0F7F"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＞・</w:t>
      </w:r>
    </w:p>
    <w:p w14:paraId="5A0D3D6B" w14:textId="50A3FA49" w:rsidR="00855054" w:rsidRPr="00764D9E" w:rsidRDefault="000B0F7F" w:rsidP="000B0F7F">
      <w:pPr>
        <w:adjustRightInd w:val="0"/>
        <w:snapToGrid w:val="0"/>
        <w:spacing w:after="0" w:line="240" w:lineRule="auto"/>
        <w:contextualSpacing/>
        <w:jc w:val="center"/>
        <w:rPr>
          <w:rFonts w:ascii="メイリオ" w:eastAsia="メイリオ" w:hAnsi="メイリオ"/>
          <w:b/>
          <w:bCs/>
          <w:color w:val="3B3B3B"/>
          <w:sz w:val="20"/>
          <w:szCs w:val="20"/>
          <w:shd w:val="clear" w:color="auto" w:fill="FFFFFF"/>
        </w:rPr>
      </w:pPr>
      <w:r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米国南部貿易</w:t>
      </w:r>
      <w:r w:rsidR="009E0B35"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協会</w:t>
      </w:r>
      <w:r w:rsidR="0082097C"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＜SUSTA＞・</w:t>
      </w:r>
      <w:r w:rsidR="00855054"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米国西部</w:t>
      </w:r>
      <w:r w:rsidR="00851E7D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農業</w:t>
      </w:r>
      <w:r w:rsidR="00855054" w:rsidRPr="00764D9E">
        <w:rPr>
          <w:rFonts w:ascii="メイリオ" w:eastAsia="メイリオ" w:hAnsi="メイリオ" w:hint="eastAsia"/>
          <w:b/>
          <w:bCs/>
          <w:color w:val="3B3B3B"/>
          <w:sz w:val="20"/>
          <w:szCs w:val="20"/>
          <w:shd w:val="clear" w:color="auto" w:fill="FFFFFF"/>
        </w:rPr>
        <w:t>貿易振興会＜WUSATA＞</w:t>
      </w:r>
    </w:p>
    <w:p w14:paraId="455601CB" w14:textId="480F437F" w:rsidR="002631B9" w:rsidRDefault="00855054" w:rsidP="001D5B6E">
      <w:pPr>
        <w:pStyle w:val="Web"/>
        <w:kinsoku w:val="0"/>
        <w:overflowPunct w:val="0"/>
        <w:adjustRightInd w:val="0"/>
        <w:snapToGrid w:val="0"/>
        <w:spacing w:after="0"/>
        <w:ind w:firstLineChars="150" w:firstLine="315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日頃よりアメリカ産農産物をご利用頂き心より感謝申し上げます。米国大使館・農産物貿易事務所（ATO）</w:t>
      </w:r>
      <w:r w:rsidR="0082097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と</w:t>
      </w:r>
      <w:r w:rsidR="00CC08CB" w:rsidRPr="00CC08C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米国</w:t>
      </w:r>
      <w:r w:rsidR="002631B9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州</w:t>
      </w:r>
      <w:r w:rsidR="00CC08CB" w:rsidRPr="00CC08C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地域貿易グループ</w:t>
      </w:r>
      <w:r w:rsidR="00CC08C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（</w:t>
      </w:r>
      <w:r w:rsidR="00E67F5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S</w:t>
      </w:r>
      <w:r w:rsidR="0082097C" w:rsidRPr="0082097C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RTGs</w:t>
      </w:r>
      <w:r w:rsidR="004163A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: </w:t>
      </w:r>
      <w:r w:rsidR="0082097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詳細別紙ご</w:t>
      </w:r>
      <w:r w:rsidR="006044D1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参照</w:t>
      </w:r>
      <w:r w:rsidR="0082097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）は</w:t>
      </w:r>
      <w:r w:rsidR="0082097C" w:rsidRPr="00B56D1A">
        <w:rPr>
          <w:rFonts w:ascii="メイリオ" w:eastAsia="メイリオ" w:hAnsi="メイリオ" w:cstheme="minorBidi" w:hint="eastAsia"/>
          <w:kern w:val="24"/>
          <w:sz w:val="21"/>
          <w:szCs w:val="21"/>
        </w:rPr>
        <w:t>初</w:t>
      </w:r>
      <w:r w:rsidR="001D5B6E">
        <w:rPr>
          <w:rFonts w:ascii="メイリオ" w:eastAsia="メイリオ" w:hAnsi="メイリオ" w:cstheme="minorBidi" w:hint="eastAsia"/>
          <w:kern w:val="24"/>
          <w:sz w:val="21"/>
          <w:szCs w:val="21"/>
        </w:rPr>
        <w:t>となる</w:t>
      </w:r>
      <w:r w:rsidR="0082097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合同商談会を</w:t>
      </w:r>
      <w:r w:rsidR="006044D1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１０</w:t>
      </w:r>
      <w:r w:rsidRPr="00E91F83">
        <w:rPr>
          <w:rFonts w:ascii="メイリオ" w:eastAsia="メイリオ" w:hAnsi="メイリオ" w:hint="eastAsia"/>
          <w:sz w:val="21"/>
          <w:szCs w:val="21"/>
        </w:rPr>
        <w:t>月</w:t>
      </w:r>
      <w:r w:rsidR="006044D1">
        <w:rPr>
          <w:rFonts w:ascii="メイリオ" w:eastAsia="メイリオ" w:hAnsi="メイリオ" w:hint="eastAsia"/>
          <w:sz w:val="21"/>
          <w:szCs w:val="21"/>
        </w:rPr>
        <w:t>２４</w:t>
      </w:r>
      <w:r w:rsidRPr="00E91F83">
        <w:rPr>
          <w:rFonts w:ascii="メイリオ" w:eastAsia="メイリオ" w:hAnsi="メイリオ" w:hint="eastAsia"/>
          <w:sz w:val="21"/>
          <w:szCs w:val="21"/>
        </w:rPr>
        <w:t>日</w:t>
      </w:r>
      <w:r w:rsidR="00E35E73" w:rsidRPr="00DE3F61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ホテル</w:t>
      </w:r>
      <w:r w:rsidR="00E35E73" w:rsidRPr="00DE3F61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 インター</w:t>
      </w:r>
    </w:p>
    <w:p w14:paraId="67CF64CF" w14:textId="0948E1D8" w:rsidR="007C3DD5" w:rsidRDefault="00E35E73" w:rsidP="002631B9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DE3F61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コンチネンタル 東京ベイ</w:t>
      </w:r>
      <w:r w:rsidR="00855054" w:rsidRPr="00E91F83">
        <w:rPr>
          <w:rFonts w:ascii="メイリオ" w:eastAsia="メイリオ" w:hAnsi="メイリオ" w:hint="eastAsia"/>
          <w:sz w:val="21"/>
          <w:szCs w:val="21"/>
        </w:rPr>
        <w:t>に</w:t>
      </w:r>
      <w:r>
        <w:rPr>
          <w:rFonts w:ascii="メイリオ" w:eastAsia="メイリオ" w:hAnsi="メイリオ" w:hint="eastAsia"/>
          <w:sz w:val="21"/>
          <w:szCs w:val="21"/>
        </w:rPr>
        <w:t>て</w:t>
      </w:r>
      <w:r w:rsidR="00855054" w:rsidRPr="00E91F83">
        <w:rPr>
          <w:rFonts w:ascii="メイリオ" w:eastAsia="メイリオ" w:hAnsi="メイリオ" w:hint="eastAsia"/>
          <w:sz w:val="21"/>
          <w:szCs w:val="21"/>
        </w:rPr>
        <w:t>開催いたします。</w:t>
      </w:r>
      <w:r w:rsidR="00855054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出展者は日本でまだ輸入されていない商材を中心に</w:t>
      </w:r>
      <w:r w:rsidR="00DE3F61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S</w:t>
      </w:r>
      <w:r w:rsidR="009E0B35" w:rsidRPr="0082097C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RTGs</w:t>
      </w:r>
      <w:r w:rsidR="00855054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約</w:t>
      </w:r>
      <w:r w:rsidR="00CC08C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4</w:t>
      </w:r>
      <w:r w:rsidR="0082097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0</w:t>
      </w:r>
      <w:r w:rsidR="00855054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社の米国企業を予定しています。</w:t>
      </w:r>
      <w:r w:rsidR="00B01C1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（</w:t>
      </w:r>
      <w:r w:rsidR="00855054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出展者リスト別添ご参照）</w:t>
      </w:r>
    </w:p>
    <w:p w14:paraId="1EECB956" w14:textId="77777777" w:rsidR="00D168B9" w:rsidRDefault="00EB1709" w:rsidP="007C3DD5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855054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ATOバーク所長</w:t>
      </w:r>
      <w:r w:rsidR="00CC08C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、</w:t>
      </w:r>
      <w:r w:rsidR="00855054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マソン副所長</w:t>
      </w:r>
      <w:r w:rsidR="007C3DD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をはじめ</w:t>
      </w:r>
      <w:r w:rsidR="00DE3F61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S</w:t>
      </w:r>
      <w:r w:rsidR="009E0B35" w:rsidRPr="0082097C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RTGs</w:t>
      </w:r>
      <w:r w:rsid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担当者</w:t>
      </w:r>
      <w:r w:rsidR="007C3DD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、サプライヤーが</w:t>
      </w:r>
      <w:r w:rsid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来日して</w:t>
      </w:r>
      <w:r w:rsidR="00E35E7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、</w:t>
      </w:r>
      <w:r w:rsidR="00855054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会場で皆様のご来場を</w:t>
      </w:r>
    </w:p>
    <w:p w14:paraId="270990B3" w14:textId="47CD02AE" w:rsidR="00855054" w:rsidRDefault="00855054" w:rsidP="007C3DD5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心よりお待ち申し上げております。</w:t>
      </w:r>
      <w:r w:rsidR="00D21DBE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 </w:t>
      </w:r>
    </w:p>
    <w:p w14:paraId="498731AF" w14:textId="5049D7B9" w:rsidR="00B56D1A" w:rsidRDefault="00B56D1A" w:rsidP="00B56D1A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/>
          <w:noProof/>
          <w:color w:val="000000" w:themeColor="text1"/>
          <w:kern w:val="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5C43A" wp14:editId="5A806D14">
                <wp:simplePos x="0" y="0"/>
                <wp:positionH relativeFrom="margin">
                  <wp:posOffset>125730</wp:posOffset>
                </wp:positionH>
                <wp:positionV relativeFrom="paragraph">
                  <wp:posOffset>149860</wp:posOffset>
                </wp:positionV>
                <wp:extent cx="6337300" cy="2028825"/>
                <wp:effectExtent l="0" t="0" r="25400" b="28575"/>
                <wp:wrapNone/>
                <wp:docPr id="9094135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202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D424D" id="正方形/長方形 1" o:spid="_x0000_s1026" style="position:absolute;margin-left:9.9pt;margin-top:11.8pt;width:499pt;height:159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" filled="f" strokecolor="#09101d [484]" strokeweight="1pt">
                <w10:wrap anchorx="margin"/>
              </v:rect>
            </w:pict>
          </mc:Fallback>
        </mc:AlternateContent>
      </w:r>
    </w:p>
    <w:p w14:paraId="4E1C97FA" w14:textId="1E6AD37F" w:rsidR="00B56D1A" w:rsidRPr="00E91F83" w:rsidRDefault="007C3DD5" w:rsidP="007C3DD5">
      <w:pPr>
        <w:pStyle w:val="Web"/>
        <w:kinsoku w:val="0"/>
        <w:overflowPunct w:val="0"/>
        <w:adjustRightInd w:val="0"/>
        <w:snapToGrid w:val="0"/>
        <w:spacing w:after="0"/>
        <w:ind w:firstLineChars="100" w:firstLine="21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[開催情報</w:t>
      </w:r>
      <w:r w:rsidR="00B56D1A" w:rsidRPr="00E91F8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]</w:t>
      </w:r>
    </w:p>
    <w:p w14:paraId="39FF364D" w14:textId="1F2799FA" w:rsidR="00B56D1A" w:rsidRDefault="007C3DD5" w:rsidP="00B56D1A">
      <w:pPr>
        <w:pStyle w:val="Web"/>
        <w:kinsoku w:val="0"/>
        <w:overflowPunct w:val="0"/>
        <w:adjustRightInd w:val="0"/>
        <w:snapToGrid w:val="0"/>
        <w:spacing w:after="0"/>
        <w:ind w:firstLineChars="100" w:firstLine="21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bookmarkStart w:id="0" w:name="_Hlk142824176"/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B56D1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日時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：　</w:t>
      </w:r>
      <w:r w:rsidR="00B56D1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２０２３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年</w:t>
      </w:r>
      <w:r w:rsidR="00B56D1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１０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月</w:t>
      </w:r>
      <w:r w:rsidR="00B56D1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２４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日（</w:t>
      </w:r>
      <w:r w:rsidR="00B56D1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火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）午前</w:t>
      </w:r>
      <w:r w:rsidR="00B56D1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１０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：００　</w:t>
      </w:r>
      <w:r w:rsidR="00B56D1A" w:rsidRPr="00E91F8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–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午後５：００</w:t>
      </w:r>
    </w:p>
    <w:p w14:paraId="29F0AF60" w14:textId="3546743B" w:rsidR="005676B6" w:rsidRDefault="005676B6" w:rsidP="002631B9">
      <w:pPr>
        <w:pStyle w:val="Web"/>
        <w:kinsoku w:val="0"/>
        <w:overflowPunct w:val="0"/>
        <w:adjustRightInd w:val="0"/>
        <w:snapToGrid w:val="0"/>
        <w:spacing w:after="0"/>
        <w:ind w:firstLineChars="300" w:firstLine="63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　</w:t>
      </w:r>
      <w:r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10:00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～1</w:t>
      </w:r>
      <w:r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2:0</w:t>
      </w:r>
      <w:r w:rsidR="002631B9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0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は</w:t>
      </w:r>
      <w:r w:rsidR="002631B9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ご予約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優先の</w:t>
      </w:r>
      <w:r w:rsidR="00001301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個別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商談。</w:t>
      </w:r>
      <w:r w:rsidR="009773EC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12:00</w:t>
      </w:r>
      <w:r w:rsidR="002631B9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からはオープンな</w:t>
      </w:r>
      <w:r w:rsidR="009773E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ショーケース</w:t>
      </w:r>
      <w:r w:rsidR="002631B9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となります</w:t>
      </w:r>
    </w:p>
    <w:p w14:paraId="0ED2F1B5" w14:textId="4D4ACCC8" w:rsidR="00B56D1A" w:rsidRPr="00E91F83" w:rsidRDefault="007C3DD5" w:rsidP="00B56D1A">
      <w:pPr>
        <w:pStyle w:val="Web"/>
        <w:kinsoku w:val="0"/>
        <w:overflowPunct w:val="0"/>
        <w:adjustRightInd w:val="0"/>
        <w:snapToGrid w:val="0"/>
        <w:spacing w:after="0"/>
        <w:ind w:firstLineChars="100" w:firstLine="21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会場：　</w:t>
      </w:r>
      <w:r w:rsidR="00B56D1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ホテルインターコンチネンタル東京ベイ　</w:t>
      </w:r>
      <w:r w:rsidR="00B56D1A" w:rsidRPr="00BF7DE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〒105-8576 東京都港区海岸１丁目１６−２</w:t>
      </w:r>
    </w:p>
    <w:p w14:paraId="730F6911" w14:textId="381E26EB" w:rsidR="00B56D1A" w:rsidRPr="00BF7DE5" w:rsidRDefault="007C3DD5" w:rsidP="00B56D1A">
      <w:pPr>
        <w:pStyle w:val="Web"/>
        <w:kinsoku w:val="0"/>
        <w:overflowPunct w:val="0"/>
        <w:adjustRightInd w:val="0"/>
        <w:snapToGrid w:val="0"/>
        <w:spacing w:after="0"/>
        <w:ind w:firstLineChars="100" w:firstLine="21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2631B9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9773E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　＊総合受付は5階になります。</w:t>
      </w:r>
      <w:r w:rsidR="00B56D1A" w:rsidRPr="00E91F8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アクセス：</w:t>
      </w:r>
      <w:r w:rsidR="00B56D1A" w:rsidRPr="00CC08CB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https://www.interconti-tokyo.com/access/</w:t>
      </w:r>
    </w:p>
    <w:bookmarkEnd w:id="0"/>
    <w:p w14:paraId="56D104BC" w14:textId="77C7D3AB" w:rsidR="00E14334" w:rsidRDefault="009773EC" w:rsidP="00E14334">
      <w:pPr>
        <w:pStyle w:val="Web"/>
        <w:kinsoku w:val="0"/>
        <w:overflowPunct w:val="0"/>
        <w:adjustRightInd w:val="0"/>
        <w:snapToGrid w:val="0"/>
        <w:ind w:firstLineChars="100" w:firstLine="21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　　　</w:t>
      </w:r>
      <w:r w:rsidR="00E1594D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・</w:t>
      </w:r>
      <w:r w:rsidR="00E1594D" w:rsidRPr="006044D1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Food Export</w:t>
      </w:r>
      <w:r w:rsidR="00C71B9F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 U.S.A.s </w:t>
      </w:r>
      <w:r w:rsidR="00C71B9F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フロア</w:t>
      </w:r>
      <w:r w:rsidR="00E1594D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（5階　ウイラード）</w:t>
      </w:r>
    </w:p>
    <w:p w14:paraId="1A251108" w14:textId="48104034" w:rsidR="004801C7" w:rsidRDefault="00E14334" w:rsidP="00E14334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　　　　・</w:t>
      </w:r>
      <w:r w:rsidR="009773E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ATO</w:t>
      </w:r>
      <w:r w:rsidR="009773EC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,</w:t>
      </w:r>
      <w:r w:rsidR="009773EC" w:rsidRPr="006044D1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 SUSTA</w:t>
      </w:r>
      <w:r w:rsidR="009773E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,</w:t>
      </w: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9773EC" w:rsidRPr="006044D1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WUSATA</w:t>
      </w:r>
      <w:r w:rsidR="00E1594D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フロア</w:t>
      </w:r>
      <w:r w:rsidR="009773EC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（4階　ル・グラン、カールトン）</w:t>
      </w:r>
    </w:p>
    <w:p w14:paraId="53BAB948" w14:textId="68EC24F5" w:rsidR="009773EC" w:rsidRDefault="009773EC" w:rsidP="004801C7">
      <w:pPr>
        <w:pStyle w:val="Web"/>
        <w:kinsoku w:val="0"/>
        <w:overflowPunct w:val="0"/>
        <w:adjustRightInd w:val="0"/>
        <w:snapToGrid w:val="0"/>
        <w:spacing w:after="0"/>
        <w:ind w:left="21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</w:p>
    <w:p w14:paraId="75C7A125" w14:textId="3CD346B2" w:rsidR="00905CF0" w:rsidRPr="00FE3163" w:rsidRDefault="001946F2" w:rsidP="00855054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併せて会場</w:t>
      </w:r>
      <w:r w:rsidR="00CC08CB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で</w:t>
      </w:r>
      <w:r w:rsidR="00C621A4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は</w:t>
      </w:r>
      <w:r w:rsidR="0082097C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米国</w:t>
      </w:r>
      <w:r w:rsidR="00905CF0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食文化</w:t>
      </w:r>
      <w:r w:rsidR="0082097C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トレンド</w:t>
      </w:r>
      <w:r w:rsidR="00C71B9F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のご</w:t>
      </w:r>
      <w:r w:rsidR="0082097C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紹介</w:t>
      </w:r>
      <w:r w:rsidR="00C621A4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コーナーを開催。</w:t>
      </w:r>
      <w:r w:rsidR="00E35E73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同ホテル</w:t>
      </w:r>
      <w:r w:rsidR="002631B9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、</w:t>
      </w:r>
      <w:r w:rsidR="00DE3F61" w:rsidRPr="00FE316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中宇祢満也</w:t>
      </w:r>
      <w:r w:rsidR="00DE3F61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総料理長によ</w:t>
      </w:r>
      <w:r w:rsidR="00905CF0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る</w:t>
      </w:r>
    </w:p>
    <w:p w14:paraId="2694FEFC" w14:textId="67B988DE" w:rsidR="0082097C" w:rsidRDefault="00FE3163" w:rsidP="00855054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FE3163">
        <w:rPr>
          <w:rFonts w:ascii="メイリオ" w:eastAsia="メイリオ" w:hAnsi="メイリオ" w:cstheme="minorBidi"/>
          <w:noProof/>
          <w:color w:val="FF0000"/>
          <w:kern w:val="2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92F2ABA" wp14:editId="3D8F4C0C">
                <wp:simplePos x="0" y="0"/>
                <wp:positionH relativeFrom="margin">
                  <wp:posOffset>5685155</wp:posOffset>
                </wp:positionH>
                <wp:positionV relativeFrom="paragraph">
                  <wp:posOffset>428625</wp:posOffset>
                </wp:positionV>
                <wp:extent cx="876300" cy="787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7B77" w14:textId="261139CB" w:rsidR="00FE3163" w:rsidRDefault="00FE3163" w:rsidP="00FE31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56C4F" wp14:editId="45F42E45">
                                  <wp:extent cx="684530" cy="684530"/>
                                  <wp:effectExtent l="0" t="0" r="1270" b="1270"/>
                                  <wp:docPr id="1177746716" name="図 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7746716" name="図 2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530" cy="684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2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7.65pt;margin-top:33.75pt;width:69pt;height:6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kTCgIAAPUDAAAOAAAAZHJzL2Uyb0RvYy54bWysU9tu2zAMfR+wfxD0vtjJkiY14hRdugwD&#10;ugvQ7QMUWY6FyaJGKbG7ry8lu2m2vQ3Tg0CK1BF5eLS+6VvDTgq9Blvy6STnTFkJlbaHkn//tnuz&#10;4s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" stroked="f">
                <v:textbox>
                  <w:txbxContent>
                    <w:p w14:paraId="44FC7B77" w14:textId="261139CB" w:rsidR="00FE3163" w:rsidRDefault="00FE3163" w:rsidP="00FE3163">
                      <w:r>
                        <w:rPr>
                          <w:noProof/>
                        </w:rPr>
                        <w:drawing>
                          <wp:inline distT="0" distB="0" distL="0" distR="0" wp14:anchorId="7CC56C4F" wp14:editId="45F42E45">
                            <wp:extent cx="684530" cy="684530"/>
                            <wp:effectExtent l="0" t="0" r="1270" b="1270"/>
                            <wp:docPr id="1177746716" name="図 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7746716" name="図 2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530" cy="684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E73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「</w:t>
      </w:r>
      <w:r w:rsidR="00CC08CB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シャークタリー</w:t>
      </w:r>
      <w:r w:rsidR="005208F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（シャルケトリ）</w:t>
      </w:r>
      <w:r w:rsidR="00CC08CB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・ボード</w:t>
      </w:r>
      <w:r w:rsidR="002631B9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905CF0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＆</w:t>
      </w:r>
      <w:r w:rsidR="002631B9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905CF0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コンフォート・</w:t>
      </w:r>
      <w:r w:rsidR="00321681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フェア</w:t>
      </w:r>
      <w:r w:rsidR="000A430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（フード）</w:t>
      </w:r>
      <w:r w:rsidR="00E35E73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」</w:t>
      </w:r>
      <w:r w:rsidR="00CC08CB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（Charcuterie</w:t>
      </w:r>
      <w:r w:rsidR="00DE3F61" w:rsidRPr="00FE316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 </w:t>
      </w:r>
      <w:r w:rsidR="00CC08CB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Board</w:t>
      </w:r>
      <w:r w:rsidR="00321681" w:rsidRPr="00FE316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 &amp; Comfort Fare</w:t>
      </w:r>
      <w:r w:rsidR="00CC08CB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）</w:t>
      </w:r>
      <w:r w:rsidR="00BC3152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をディスプレーし、</w:t>
      </w:r>
      <w:r w:rsidR="00CC08CB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試食会を①12時②14時③16時に開催予定です</w:t>
      </w:r>
      <w:r w:rsidR="0062557E"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。</w:t>
      </w:r>
    </w:p>
    <w:p w14:paraId="69909D44" w14:textId="77777777" w:rsidR="001946F2" w:rsidRPr="00FE3163" w:rsidRDefault="001946F2" w:rsidP="00855054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</w:p>
    <w:p w14:paraId="2BC50DE4" w14:textId="14C89D67" w:rsidR="000B0F7F" w:rsidRPr="00564B38" w:rsidRDefault="001946F2" w:rsidP="00FE3163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b/>
          <w:bCs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kern w:val="24"/>
          <w:sz w:val="21"/>
          <w:szCs w:val="21"/>
        </w:rPr>
        <w:t>トレードショー</w:t>
      </w:r>
      <w:r w:rsidR="00855054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参加</w:t>
      </w:r>
      <w:r w:rsidR="007D476B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ご希望の方は</w:t>
      </w:r>
      <w:r w:rsidR="0059664B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右</w:t>
      </w:r>
      <w:r w:rsidR="00855054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記QRコード</w:t>
      </w:r>
      <w:r w:rsidR="007D476B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から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９月２</w:t>
      </w:r>
      <w:r w:rsidR="00B56D1A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９</w:t>
      </w:r>
      <w:r w:rsidR="00855054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日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（金）</w:t>
      </w:r>
      <w:r w:rsidR="00855054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までにお申込みください</w:t>
      </w:r>
      <w:r>
        <w:rPr>
          <w:rFonts w:ascii="メイリオ" w:eastAsia="メイリオ" w:hAnsi="メイリオ" w:cstheme="minorBidi" w:hint="eastAsia"/>
          <w:kern w:val="24"/>
          <w:sz w:val="21"/>
          <w:szCs w:val="21"/>
        </w:rPr>
        <w:t>。</w:t>
      </w:r>
      <w:r w:rsidR="00855054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（お申し込みは、</w:t>
      </w:r>
      <w:r w:rsidR="003B53AB" w:rsidRPr="00564B38">
        <w:rPr>
          <w:rFonts w:ascii="メイリオ" w:eastAsia="メイリオ" w:hAnsi="メイリオ" w:cs="+mn-cs" w:hint="eastAsia"/>
          <w:kern w:val="24"/>
          <w:sz w:val="21"/>
          <w:szCs w:val="21"/>
        </w:rPr>
        <w:t xml:space="preserve"> ATO＠adproject.co.jp</w:t>
      </w:r>
      <w:r w:rsidR="003B53AB" w:rsidRPr="00564B38">
        <w:rPr>
          <w:rFonts w:ascii="メイリオ" w:eastAsia="メイリオ" w:hAnsi="メイリオ" w:cs="+mn-cs"/>
          <w:kern w:val="24"/>
          <w:sz w:val="21"/>
          <w:szCs w:val="21"/>
        </w:rPr>
        <w:t xml:space="preserve"> </w:t>
      </w:r>
      <w:r w:rsidR="00855054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でも受け付けております）</w:t>
      </w:r>
    </w:p>
    <w:p w14:paraId="40BA570F" w14:textId="4F864821" w:rsidR="007E51D9" w:rsidRPr="00564B38" w:rsidRDefault="00001301" w:rsidP="000D1BE9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kern w:val="24"/>
          <w:sz w:val="21"/>
          <w:szCs w:val="21"/>
        </w:rPr>
      </w:pPr>
      <w:r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ご予約優先の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個別商談（</w:t>
      </w:r>
      <w:r w:rsidR="00D930C0" w:rsidRPr="00564B38">
        <w:rPr>
          <w:rFonts w:ascii="メイリオ" w:eastAsia="メイリオ" w:hAnsi="メイリオ" w:cstheme="minorBidi"/>
          <w:kern w:val="24"/>
          <w:sz w:val="21"/>
          <w:szCs w:val="21"/>
        </w:rPr>
        <w:t>One-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on</w:t>
      </w:r>
      <w:r w:rsidR="00D930C0" w:rsidRPr="00564B38">
        <w:rPr>
          <w:rFonts w:ascii="メイリオ" w:eastAsia="メイリオ" w:hAnsi="メイリオ" w:cstheme="minorBidi"/>
          <w:kern w:val="24"/>
          <w:sz w:val="21"/>
          <w:szCs w:val="21"/>
        </w:rPr>
        <w:t>-one</w:t>
      </w:r>
      <w:r w:rsidR="007E51D9" w:rsidRPr="00564B38">
        <w:rPr>
          <w:rFonts w:ascii="メイリオ" w:eastAsia="メイリオ" w:hAnsi="メイリオ" w:cstheme="minorBidi"/>
          <w:kern w:val="24"/>
          <w:sz w:val="21"/>
          <w:szCs w:val="21"/>
        </w:rPr>
        <w:t xml:space="preserve"> Meeting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）を</w:t>
      </w:r>
      <w:r w:rsidR="001946F2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当日10:00-12:00</w:t>
      </w:r>
      <w:r w:rsidR="001946F2">
        <w:rPr>
          <w:rFonts w:ascii="メイリオ" w:eastAsia="メイリオ" w:hAnsi="メイリオ" w:cstheme="minorBidi" w:hint="eastAsia"/>
          <w:kern w:val="24"/>
          <w:sz w:val="21"/>
          <w:szCs w:val="21"/>
        </w:rPr>
        <w:t>から</w:t>
      </w:r>
      <w:r w:rsidR="009C6E1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実施しております</w:t>
      </w:r>
      <w:r w:rsidR="003D445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。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ご希望の方は</w:t>
      </w:r>
      <w:r w:rsidR="003D445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別添出展社リストをご参照の上、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下記より個別に</w:t>
      </w:r>
      <w:r w:rsidR="001946F2">
        <w:rPr>
          <w:rFonts w:ascii="メイリオ" w:eastAsia="メイリオ" w:hAnsi="メイリオ" w:cstheme="minorBidi" w:hint="eastAsia"/>
          <w:kern w:val="24"/>
          <w:sz w:val="21"/>
          <w:szCs w:val="21"/>
        </w:rPr>
        <w:t>各SRTG、州政府事務所へ</w:t>
      </w:r>
      <w:r w:rsidR="006044D1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お問い合わせください</w:t>
      </w:r>
      <w:r w:rsidR="00510CCB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。</w:t>
      </w:r>
    </w:p>
    <w:p w14:paraId="246B15DE" w14:textId="0FAA4E01" w:rsidR="00856A82" w:rsidRPr="00564B38" w:rsidRDefault="001946F2" w:rsidP="00856A82">
      <w:pPr>
        <w:pStyle w:val="Web"/>
        <w:kinsoku w:val="0"/>
        <w:overflowPunct w:val="0"/>
        <w:adjustRightInd w:val="0"/>
        <w:snapToGrid w:val="0"/>
        <w:spacing w:before="0" w:beforeAutospacing="0" w:line="400" w:lineRule="exact"/>
        <w:contextualSpacing/>
        <w:textAlignment w:val="baseline"/>
        <w:rPr>
          <w:rFonts w:ascii="メイリオ" w:eastAsia="メイリオ" w:hAnsi="メイリオ" w:cstheme="minorBidi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kern w:val="24"/>
          <w:sz w:val="21"/>
          <w:szCs w:val="21"/>
        </w:rPr>
        <w:t>午前</w:t>
      </w:r>
      <w:r w:rsidR="009C6E1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以外の時間</w:t>
      </w:r>
      <w:r w:rsidR="003D445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について</w:t>
      </w:r>
      <w:r w:rsidR="00D779B9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も</w:t>
      </w:r>
      <w:r w:rsidR="009C6E1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個別商談を受け付けております。各協会</w:t>
      </w:r>
      <w:r w:rsidR="00D779B9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（SRTG</w:t>
      </w:r>
      <w:r w:rsidR="00D779B9" w:rsidRPr="00564B38">
        <w:rPr>
          <w:rFonts w:ascii="メイリオ" w:eastAsia="メイリオ" w:hAnsi="メイリオ" w:cstheme="minorBidi"/>
          <w:kern w:val="24"/>
          <w:sz w:val="21"/>
          <w:szCs w:val="21"/>
        </w:rPr>
        <w:t>）</w:t>
      </w:r>
      <w:r w:rsidR="009C6E1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へ</w:t>
      </w:r>
      <w:r w:rsidR="00D779B9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お</w:t>
      </w:r>
      <w:r w:rsidR="009C6E17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問い合わせください</w:t>
      </w:r>
      <w:r w:rsidR="00510CCB" w:rsidRPr="00564B38">
        <w:rPr>
          <w:rFonts w:ascii="メイリオ" w:eastAsia="メイリオ" w:hAnsi="メイリオ" w:cstheme="minorBidi" w:hint="eastAsia"/>
          <w:kern w:val="24"/>
          <w:sz w:val="21"/>
          <w:szCs w:val="21"/>
        </w:rPr>
        <w:t>。</w:t>
      </w:r>
    </w:p>
    <w:p w14:paraId="12FA61E8" w14:textId="663A55A9" w:rsidR="00F61761" w:rsidRDefault="00C62728" w:rsidP="001946F2">
      <w:pPr>
        <w:pStyle w:val="Web"/>
        <w:kinsoku w:val="0"/>
        <w:overflowPunct w:val="0"/>
        <w:adjustRightInd w:val="0"/>
        <w:snapToGrid w:val="0"/>
        <w:spacing w:before="0" w:beforeAutospacing="0" w:after="0" w:afterAutospacing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AB0B59">
        <w:rPr>
          <w:rFonts w:ascii="メイリオ" w:eastAsia="メイリオ" w:hAnsi="メイリオ" w:cstheme="minorBidi"/>
          <w:noProof/>
          <w:color w:val="000000" w:themeColor="text1"/>
          <w:kern w:val="2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DE52EF0" wp14:editId="509A510A">
                <wp:simplePos x="0" y="0"/>
                <wp:positionH relativeFrom="column">
                  <wp:posOffset>1221105</wp:posOffset>
                </wp:positionH>
                <wp:positionV relativeFrom="paragraph">
                  <wp:posOffset>125730</wp:posOffset>
                </wp:positionV>
                <wp:extent cx="889000" cy="450850"/>
                <wp:effectExtent l="0" t="0" r="6350" b="6350"/>
                <wp:wrapNone/>
                <wp:docPr id="88964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B1BB" w14:textId="2FE10EB2" w:rsidR="00F61761" w:rsidRPr="00F46101" w:rsidRDefault="00F46101" w:rsidP="00F61761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4610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クリック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2EF0" id="_x0000_s1027" type="#_x0000_t202" style="position:absolute;margin-left:96.15pt;margin-top:9.9pt;width:70pt;height:3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" stroked="f">
                <v:textbox>
                  <w:txbxContent>
                    <w:p w14:paraId="151AB1BB" w14:textId="2FE10EB2" w:rsidR="00F61761" w:rsidRPr="00F46101" w:rsidRDefault="00F46101" w:rsidP="00F61761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F4610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クリック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20E9B">
        <w:rPr>
          <w:rFonts w:ascii="メイリオ" w:eastAsia="メイリオ" w:hAnsi="メイリオ" w:cstheme="minorBidi"/>
          <w:noProof/>
          <w:color w:val="000000" w:themeColor="text1"/>
          <w:kern w:val="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A2BFE9" wp14:editId="6685738C">
                <wp:simplePos x="0" y="0"/>
                <wp:positionH relativeFrom="column">
                  <wp:posOffset>611505</wp:posOffset>
                </wp:positionH>
                <wp:positionV relativeFrom="paragraph">
                  <wp:posOffset>157480</wp:posOffset>
                </wp:positionV>
                <wp:extent cx="552450" cy="425450"/>
                <wp:effectExtent l="0" t="0" r="0" b="0"/>
                <wp:wrapNone/>
                <wp:docPr id="17897194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1" w:name="_MON_1755614540"/>
                          <w:bookmarkEnd w:id="1"/>
                          <w:p w14:paraId="3036B0DF" w14:textId="28ADC6F0" w:rsidR="00E20E9B" w:rsidRDefault="00E20E9B" w:rsidP="00E20E9B">
                            <w:r>
                              <w:object w:dxaOrig="1508" w:dyaOrig="1022" w14:anchorId="2DB5AD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7" type="#_x0000_t75" style="width:76pt;height:51pt">
                                  <v:imagedata r:id="rId10" o:title=""/>
                                </v:shape>
                                <o:OLEObject Type="Embed" ProgID="Word.Document.8" ShapeID="_x0000_i1047" DrawAspect="Icon" ObjectID="_1756187129" r:id="rId11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BFE9" id="テキスト ボックス 5" o:spid="_x0000_s1028" type="#_x0000_t202" style="position:absolute;margin-left:48.15pt;margin-top:12.4pt;width:43.5pt;height:33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" filled="f" stroked="f" strokeweight=".5pt">
                <v:textbox>
                  <w:txbxContent>
                    <w:bookmarkStart w:id="2" w:name="_MON_1755614540"/>
                    <w:bookmarkEnd w:id="2"/>
                    <w:p w14:paraId="3036B0DF" w14:textId="28ADC6F0" w:rsidR="00E20E9B" w:rsidRDefault="00E20E9B" w:rsidP="00E20E9B">
                      <w:r>
                        <w:object w:dxaOrig="1508" w:dyaOrig="1022" w14:anchorId="2DB5AD45">
                          <v:shape id="_x0000_i1047" type="#_x0000_t75" style="width:76pt;height:51pt">
                            <v:imagedata r:id="rId10" o:title=""/>
                          </v:shape>
                          <o:OLEObject Type="Embed" ProgID="Word.Document.8" ShapeID="_x0000_i1047" DrawAspect="Icon" ObjectID="_1756187129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6EF9D23" w14:textId="13CE0DD1" w:rsidR="00F61761" w:rsidRDefault="00B207E2" w:rsidP="00035520">
      <w:pPr>
        <w:pStyle w:val="Web"/>
        <w:kinsoku w:val="0"/>
        <w:overflowPunct w:val="0"/>
        <w:adjustRightInd w:val="0"/>
        <w:snapToGrid w:val="0"/>
        <w:spacing w:before="0" w:beforeAutospacing="0" w:after="0" w:afterAutospacing="0" w:line="-400" w:lineRule="auto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FOODEXPORT：</w:t>
      </w:r>
      <w:proofErr w:type="spellStart"/>
      <w:r w:rsidR="00431AA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o</w: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ono</w:t>
      </w:r>
      <w:proofErr w:type="spellEnd"/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          o</w:t>
      </w:r>
      <w:r w:rsidR="00431AA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大野晃一　</w: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fldChar w:fldCharType="begin"/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instrText>HYPERLINK "mailto:</w:instrText>
      </w:r>
      <w:r w:rsidR="00431AA3" w:rsidRP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instrText>usfood@marketmakers.co.jp</w:instrTex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instrText>"</w:instrTex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fldChar w:fldCharType="separate"/>
      </w:r>
      <w:r w:rsidR="00431AA3" w:rsidRPr="009D43A9">
        <w:rPr>
          <w:rStyle w:val="a3"/>
          <w:rFonts w:ascii="メイリオ" w:eastAsia="メイリオ" w:hAnsi="メイリオ" w:cstheme="minorBidi"/>
          <w:kern w:val="24"/>
          <w:sz w:val="21"/>
          <w:szCs w:val="21"/>
        </w:rPr>
        <w:t>usfood@marketmakers.co.jp</w: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fldChar w:fldCharType="end"/>
      </w:r>
    </w:p>
    <w:p w14:paraId="7083E3B1" w14:textId="117FA5E8" w:rsidR="00856A82" w:rsidRDefault="00B207E2" w:rsidP="00035520">
      <w:pPr>
        <w:pStyle w:val="Web"/>
        <w:kinsoku w:val="0"/>
        <w:overflowPunct w:val="0"/>
        <w:adjustRightInd w:val="0"/>
        <w:snapToGrid w:val="0"/>
        <w:spacing w:before="0" w:beforeAutospacing="0" w:after="0" w:afterAutospacing="0" w:line="-400" w:lineRule="auto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B207E2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SUSTA：小島由美　</w:t>
      </w:r>
      <w:r>
        <w:fldChar w:fldCharType="begin"/>
      </w:r>
      <w:r>
        <w:instrText>HYPERLINK "mailto:kojima@cinqinc.jp"</w:instrText>
      </w:r>
      <w:r>
        <w:fldChar w:fldCharType="separate"/>
      </w:r>
      <w:r w:rsidR="007D1C66" w:rsidRPr="00220AEE">
        <w:rPr>
          <w:rStyle w:val="a3"/>
          <w:rFonts w:ascii="メイリオ" w:eastAsia="メイリオ" w:hAnsi="メイリオ" w:cstheme="minorBidi"/>
          <w:kern w:val="24"/>
          <w:sz w:val="21"/>
          <w:szCs w:val="21"/>
        </w:rPr>
        <w:t>kojima@cinqinc.jp</w:t>
      </w:r>
      <w:r>
        <w:rPr>
          <w:rStyle w:val="a3"/>
          <w:rFonts w:ascii="メイリオ" w:eastAsia="メイリオ" w:hAnsi="メイリオ" w:cstheme="minorBidi"/>
          <w:kern w:val="24"/>
          <w:sz w:val="21"/>
          <w:szCs w:val="21"/>
        </w:rPr>
        <w:fldChar w:fldCharType="end"/>
      </w:r>
    </w:p>
    <w:p w14:paraId="69CCCF8E" w14:textId="34926D9D" w:rsidR="00B207E2" w:rsidRPr="00FE3163" w:rsidRDefault="00B207E2" w:rsidP="00035520">
      <w:pPr>
        <w:adjustRightInd w:val="0"/>
        <w:snapToGrid w:val="0"/>
        <w:spacing w:after="0" w:line="-400" w:lineRule="auto"/>
        <w:contextualSpacing/>
        <w:rPr>
          <w:rFonts w:ascii="メイリオ" w:eastAsia="メイリオ" w:hAnsi="メイリオ" w:cs="ＭＳ Ｐゴシック"/>
          <w:color w:val="000000"/>
          <w:sz w:val="21"/>
          <w:szCs w:val="21"/>
        </w:rPr>
      </w:pPr>
      <w:r w:rsidRPr="00FE3163">
        <w:rPr>
          <w:rFonts w:ascii="メイリオ" w:eastAsia="メイリオ" w:hAnsi="メイリオ"/>
          <w:color w:val="000000" w:themeColor="text1"/>
          <w:kern w:val="24"/>
          <w:sz w:val="21"/>
          <w:szCs w:val="21"/>
        </w:rPr>
        <w:t>WUSAT</w:t>
      </w:r>
      <w:r w:rsidRPr="00FE3163">
        <w:rPr>
          <w:rFonts w:ascii="メイリオ" w:eastAsia="メイリオ" w:hAnsi="メイリオ" w:hint="eastAsia"/>
          <w:color w:val="000000" w:themeColor="text1"/>
          <w:kern w:val="24"/>
          <w:sz w:val="21"/>
          <w:szCs w:val="21"/>
        </w:rPr>
        <w:t>A：</w:t>
      </w:r>
      <w:r>
        <w:fldChar w:fldCharType="begin"/>
      </w:r>
      <w:r>
        <w:instrText>HYPERLINK "https://forms.gle/oitLiHpdhkcuxLw57"</w:instrText>
      </w:r>
      <w:r>
        <w:fldChar w:fldCharType="separate"/>
      </w:r>
      <w:r w:rsidRPr="00FE3163">
        <w:rPr>
          <w:rFonts w:ascii="メイリオ" w:eastAsia="メイリオ" w:hAnsi="メイリオ" w:cs="ＭＳ Ｐゴシック" w:hint="eastAsia"/>
          <w:color w:val="0000FF"/>
          <w:sz w:val="21"/>
          <w:szCs w:val="21"/>
          <w:u w:val="single"/>
        </w:rPr>
        <w:t>https://forms.gle/oitLiHpdhkcuxLw57</w:t>
      </w:r>
      <w:r>
        <w:rPr>
          <w:rFonts w:ascii="メイリオ" w:eastAsia="メイリオ" w:hAnsi="メイリオ" w:cs="ＭＳ Ｐゴシック"/>
          <w:color w:val="0000FF"/>
          <w:sz w:val="21"/>
          <w:szCs w:val="21"/>
          <w:u w:val="single"/>
        </w:rPr>
        <w:fldChar w:fldCharType="end"/>
      </w:r>
    </w:p>
    <w:p w14:paraId="66F7650D" w14:textId="597B9332" w:rsidR="00E35E73" w:rsidRPr="00FE3163" w:rsidRDefault="004A74C2" w:rsidP="00035520">
      <w:pPr>
        <w:pStyle w:val="Web"/>
        <w:kinsoku w:val="0"/>
        <w:overflowPunct w:val="0"/>
        <w:adjustRightInd w:val="0"/>
        <w:snapToGrid w:val="0"/>
        <w:spacing w:before="0" w:beforeAutospacing="0" w:after="0" w:afterAutospacing="0" w:line="400" w:lineRule="exact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FE316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ワシントン州農務省日本事務所：</w:t>
      </w:r>
      <w:r w:rsidR="000D1BE9" w:rsidRPr="000D1BE9">
        <w:rPr>
          <w:rFonts w:ascii="メイリオ" w:eastAsia="メイリオ" w:hAnsi="メイリオ" w:cstheme="minorBidi" w:hint="eastAsia"/>
          <w:kern w:val="24"/>
          <w:sz w:val="21"/>
          <w:szCs w:val="21"/>
        </w:rPr>
        <w:t>佐々木慶子</w:t>
      </w:r>
      <w:r w:rsidR="000D1BE9" w:rsidRPr="00B207E2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　</w:t>
      </w:r>
      <w:hyperlink r:id="rId13" w:history="1">
        <w:r w:rsidR="000D1BE9" w:rsidRPr="00220AEE">
          <w:rPr>
            <w:rStyle w:val="a3"/>
            <w:rFonts w:ascii="メイリオ" w:eastAsia="メイリオ" w:hAnsi="メイリオ" w:cstheme="minorBidi"/>
            <w:kern w:val="24"/>
            <w:sz w:val="21"/>
            <w:szCs w:val="21"/>
          </w:rPr>
          <w:t>ksasaki@aviareps.com</w:t>
        </w:r>
      </w:hyperlink>
    </w:p>
    <w:p w14:paraId="5BCAE107" w14:textId="77777777" w:rsidR="00856A82" w:rsidRDefault="00856A82" w:rsidP="00855054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</w:p>
    <w:p w14:paraId="129A2E6D" w14:textId="77777777" w:rsidR="001946F2" w:rsidRDefault="001946F2" w:rsidP="00855054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</w:p>
    <w:p w14:paraId="32BCC0BF" w14:textId="137F3829" w:rsidR="00855054" w:rsidRPr="009E0B35" w:rsidRDefault="00855054" w:rsidP="00855054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ご質問はATO大塚　またはADプロジェクト岩下までご連絡ください。</w:t>
      </w:r>
    </w:p>
    <w:p w14:paraId="512B16C4" w14:textId="6897DDE4" w:rsidR="00855054" w:rsidRPr="009E0B35" w:rsidRDefault="00855054" w:rsidP="00E67F5A">
      <w:pPr>
        <w:pStyle w:val="Web"/>
        <w:kinsoku w:val="0"/>
        <w:overflowPunct w:val="0"/>
        <w:adjustRightInd w:val="0"/>
        <w:snapToGrid w:val="0"/>
        <w:spacing w:after="0" w:afterAutospacing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主催：米国大使館・ATO　所長：チャンダ・バーク　</w:t>
      </w:r>
      <w:r w:rsidRPr="009E0B3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担当：大塚　雅之T</w:t>
      </w:r>
      <w:r w:rsidRPr="009E0B3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el</w:t>
      </w:r>
      <w:r w:rsidRP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：0</w:t>
      </w:r>
      <w:r w:rsidRPr="009E0B3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3-3224-5116</w:t>
      </w:r>
    </w:p>
    <w:p w14:paraId="7D1535D7" w14:textId="3CC70D4D" w:rsidR="00855054" w:rsidRPr="009E0B35" w:rsidRDefault="00855054" w:rsidP="00E67F5A">
      <w:pPr>
        <w:pStyle w:val="Web"/>
        <w:kinsoku w:val="0"/>
        <w:overflowPunct w:val="0"/>
        <w:adjustRightInd w:val="0"/>
        <w:snapToGrid w:val="0"/>
        <w:spacing w:after="0" w:afterAutospacing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運営：（株）ADプロジェクト　</w:t>
      </w:r>
      <w:r w:rsidRPr="009E0B3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担当：岩下信而・中井萌永</w:t>
      </w:r>
      <w:r w:rsidR="005B0BB9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・三橋智寿子</w:t>
      </w:r>
    </w:p>
    <w:p w14:paraId="792510B2" w14:textId="4E0DFE71" w:rsidR="00E91F83" w:rsidRPr="009E0B35" w:rsidRDefault="00E91F83" w:rsidP="00E67F5A">
      <w:pPr>
        <w:pStyle w:val="Web"/>
        <w:spacing w:before="0" w:beforeAutospacing="0" w:after="0" w:afterAutospacing="0" w:line="400" w:lineRule="exact"/>
        <w:ind w:firstLineChars="400" w:firstLine="840"/>
        <w:rPr>
          <w:rFonts w:ascii="メイリオ" w:eastAsia="メイリオ" w:hAnsi="メイリオ" w:cs="+mn-cs"/>
          <w:color w:val="000000"/>
          <w:kern w:val="24"/>
          <w:sz w:val="21"/>
          <w:szCs w:val="21"/>
        </w:rPr>
      </w:pPr>
      <w:r w:rsidRPr="009E0B35">
        <w:rPr>
          <w:rFonts w:ascii="メイリオ" w:eastAsia="メイリオ" w:hAnsi="メイリオ" w:cs="+mn-cs"/>
          <w:color w:val="000000"/>
          <w:kern w:val="24"/>
          <w:sz w:val="21"/>
          <w:szCs w:val="21"/>
        </w:rPr>
        <w:t>T</w:t>
      </w:r>
      <w:r w:rsidRPr="009E0B35">
        <w:rPr>
          <w:rFonts w:ascii="メイリオ" w:eastAsia="メイリオ" w:hAnsi="メイリオ" w:cs="+mn-cs" w:hint="eastAsia"/>
          <w:color w:val="000000"/>
          <w:kern w:val="24"/>
          <w:sz w:val="21"/>
          <w:szCs w:val="21"/>
        </w:rPr>
        <w:t>el：03-5333-1991</w:t>
      </w:r>
      <w:r w:rsidRPr="009E0B35">
        <w:rPr>
          <w:rFonts w:ascii="メイリオ" w:eastAsia="メイリオ" w:hAnsi="メイリオ" w:cs="+mn-cs"/>
          <w:color w:val="000000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="+mn-cs"/>
          <w:color w:val="000000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="+mn-cs"/>
          <w:color w:val="000000"/>
          <w:kern w:val="24"/>
          <w:sz w:val="21"/>
          <w:szCs w:val="21"/>
        </w:rPr>
        <w:tab/>
      </w:r>
      <w:r w:rsidRPr="009E0B35">
        <w:rPr>
          <w:rFonts w:ascii="メイリオ" w:eastAsia="メイリオ" w:hAnsi="メイリオ" w:cs="+mn-cs"/>
          <w:color w:val="000000"/>
          <w:kern w:val="24"/>
          <w:sz w:val="21"/>
          <w:szCs w:val="21"/>
        </w:rPr>
        <w:tab/>
      </w:r>
      <w:r w:rsidR="003B53AB">
        <w:rPr>
          <w:rFonts w:ascii="メイリオ" w:eastAsia="メイリオ" w:hAnsi="メイリオ" w:cs="+mn-cs" w:hint="eastAsia"/>
          <w:color w:val="000000"/>
          <w:kern w:val="24"/>
          <w:sz w:val="21"/>
          <w:szCs w:val="21"/>
        </w:rPr>
        <w:t xml:space="preserve">　　　</w:t>
      </w:r>
      <w:r w:rsidRPr="009E0B35">
        <w:rPr>
          <w:rFonts w:ascii="メイリオ" w:eastAsia="メイリオ" w:hAnsi="メイリオ" w:cs="+mn-cs" w:hint="eastAsia"/>
          <w:color w:val="000000"/>
          <w:kern w:val="24"/>
          <w:sz w:val="21"/>
          <w:szCs w:val="21"/>
        </w:rPr>
        <w:t xml:space="preserve">E-mail: </w:t>
      </w:r>
      <w:r w:rsidR="00AF04B9">
        <w:rPr>
          <w:rFonts w:ascii="メイリオ" w:eastAsia="メイリオ" w:hAnsi="メイリオ" w:cs="+mn-cs" w:hint="eastAsia"/>
          <w:color w:val="000000"/>
          <w:kern w:val="24"/>
          <w:sz w:val="21"/>
          <w:szCs w:val="21"/>
        </w:rPr>
        <w:t>ATO＠adproject.co.jp</w:t>
      </w:r>
      <w:r w:rsidR="00AF04B9" w:rsidRPr="009E0B35">
        <w:rPr>
          <w:rFonts w:ascii="メイリオ" w:eastAsia="メイリオ" w:hAnsi="メイリオ" w:cs="+mn-cs"/>
          <w:color w:val="000000"/>
          <w:kern w:val="24"/>
          <w:sz w:val="21"/>
          <w:szCs w:val="21"/>
        </w:rPr>
        <w:t xml:space="preserve"> </w:t>
      </w:r>
    </w:p>
    <w:p w14:paraId="23FF8C16" w14:textId="77777777" w:rsidR="00E35E73" w:rsidRDefault="00E35E73" w:rsidP="00035EE6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b/>
          <w:bCs/>
          <w:color w:val="000000" w:themeColor="text1"/>
          <w:kern w:val="24"/>
          <w:sz w:val="28"/>
          <w:szCs w:val="28"/>
        </w:rPr>
      </w:pPr>
    </w:p>
    <w:p w14:paraId="06C21DBC" w14:textId="21F6CD42" w:rsidR="00035EE6" w:rsidRPr="00E35E73" w:rsidRDefault="00035EE6" w:rsidP="00E67F5A">
      <w:pPr>
        <w:pStyle w:val="Web"/>
        <w:kinsoku w:val="0"/>
        <w:overflowPunct w:val="0"/>
        <w:adjustRightInd w:val="0"/>
        <w:snapToGrid w:val="0"/>
        <w:spacing w:after="0"/>
        <w:contextualSpacing/>
        <w:jc w:val="center"/>
        <w:textAlignment w:val="baseline"/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</w:pPr>
      <w:r w:rsidRPr="00E67F5A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  <w:sz w:val="28"/>
          <w:szCs w:val="28"/>
        </w:rPr>
        <w:t>米国</w:t>
      </w:r>
      <w:r w:rsidR="008E189B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  <w:sz w:val="28"/>
          <w:szCs w:val="28"/>
        </w:rPr>
        <w:t>州</w:t>
      </w:r>
      <w:r w:rsidRPr="00E67F5A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  <w:sz w:val="28"/>
          <w:szCs w:val="28"/>
        </w:rPr>
        <w:t>地域貿易グループ（</w:t>
      </w:r>
      <w:r w:rsidRPr="00E35E73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>State Regional Trade Groups）</w:t>
      </w:r>
      <w:r w:rsidR="00591FF3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>について</w:t>
      </w:r>
    </w:p>
    <w:p w14:paraId="6EA54B60" w14:textId="77777777" w:rsidR="005B0BB9" w:rsidRDefault="00B90E42" w:rsidP="00510CCB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全米50州</w:t>
      </w:r>
      <w:r w:rsidR="00D35F7E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を4つの地域に分け農産物サプライヤーの輸出サポートを実施する</w:t>
      </w:r>
      <w:r w:rsidR="00FE41E0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非営利</w:t>
      </w:r>
      <w:r w:rsidR="00D35F7E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団体です。</w:t>
      </w:r>
      <w:r w:rsidR="00173372" w:rsidRPr="00E67F5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米国</w:t>
      </w:r>
      <w:r w:rsidR="00173372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州</w:t>
      </w:r>
      <w:r w:rsidR="00173372" w:rsidRPr="00E67F5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地域貿易</w:t>
      </w:r>
    </w:p>
    <w:p w14:paraId="02919737" w14:textId="77777777" w:rsidR="003B53AB" w:rsidRDefault="00173372" w:rsidP="00510CCB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E67F5A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グループ（以下</w:t>
      </w:r>
      <w:r w:rsidRPr="00E67F5A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SRTGｓ）は</w:t>
      </w:r>
      <w:r w:rsidR="00832B17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米国農務省</w:t>
      </w:r>
      <w:r w:rsidR="00FE41E0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・海外局</w:t>
      </w:r>
      <w:r w:rsidR="000E2DF7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・</w:t>
      </w:r>
      <w:r w:rsidR="00FE41E0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ATO</w:t>
      </w:r>
      <w:r w:rsidR="00832B17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と連携し</w:t>
      </w:r>
      <w:r w:rsidR="00E67F5A" w:rsidRPr="00E67F5A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付加価値の高い米国食品</w:t>
      </w:r>
      <w:r w:rsidR="000E2DF7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や</w:t>
      </w:r>
      <w:r w:rsidR="00E67F5A" w:rsidRPr="00E67F5A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農産物の輸出市場</w:t>
      </w:r>
    </w:p>
    <w:p w14:paraId="2B4C1973" w14:textId="6DA32F96" w:rsidR="00E67F5A" w:rsidRDefault="00E67F5A" w:rsidP="00510CCB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 w:rsidRPr="00E67F5A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>創出と拡大を目的</w:t>
      </w:r>
      <w:r w:rsidR="00FE41E0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に活動して</w:t>
      </w:r>
      <w:r w:rsidR="003B53AB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おり</w:t>
      </w:r>
      <w:r w:rsidR="00FE41E0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ます。</w:t>
      </w:r>
    </w:p>
    <w:p w14:paraId="034894D9" w14:textId="77777777" w:rsidR="001946F2" w:rsidRDefault="001946F2" w:rsidP="00510CCB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E35E73" w14:paraId="51FB0F07" w14:textId="77777777" w:rsidTr="00306F9A">
        <w:tc>
          <w:tcPr>
            <w:tcW w:w="4106" w:type="dxa"/>
          </w:tcPr>
          <w:p w14:paraId="70508626" w14:textId="77777777" w:rsidR="00E35E73" w:rsidRDefault="00E35E73" w:rsidP="00D1620F">
            <w:pPr>
              <w:pStyle w:val="Web"/>
              <w:kinsoku w:val="0"/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1"/>
                <w:szCs w:val="21"/>
              </w:rPr>
            </w:pPr>
            <w:r w:rsidRPr="00257DB8">
              <w:rPr>
                <w:rFonts w:ascii="メイリオ" w:eastAsia="メイリオ" w:hAnsi="メイリオ" w:hint="eastAsia"/>
                <w:sz w:val="21"/>
                <w:szCs w:val="21"/>
              </w:rPr>
              <w:t>団体名</w:t>
            </w:r>
          </w:p>
        </w:tc>
        <w:tc>
          <w:tcPr>
            <w:tcW w:w="6237" w:type="dxa"/>
          </w:tcPr>
          <w:p w14:paraId="5C37566A" w14:textId="2A427E6D" w:rsidR="00E35E73" w:rsidRDefault="00B90E42" w:rsidP="00D1620F">
            <w:pPr>
              <w:pStyle w:val="Web"/>
              <w:kinsoku w:val="0"/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所属</w:t>
            </w:r>
            <w:r w:rsidR="00B56D1A">
              <w:rPr>
                <w:rFonts w:ascii="メイリオ" w:eastAsia="メイリオ" w:hAnsi="メイリオ" w:hint="eastAsia"/>
                <w:sz w:val="21"/>
                <w:szCs w:val="21"/>
              </w:rPr>
              <w:t>州名</w:t>
            </w:r>
          </w:p>
        </w:tc>
      </w:tr>
      <w:tr w:rsidR="00B56D1A" w14:paraId="013F3E99" w14:textId="77777777" w:rsidTr="00306F9A">
        <w:trPr>
          <w:trHeight w:val="1201"/>
        </w:trPr>
        <w:tc>
          <w:tcPr>
            <w:tcW w:w="4106" w:type="dxa"/>
            <w:vMerge w:val="restart"/>
          </w:tcPr>
          <w:p w14:paraId="70967023" w14:textId="132C17D4" w:rsidR="00BB334E" w:rsidRDefault="00BB334E" w:rsidP="00AF04B9">
            <w:pPr>
              <w:spacing w:after="0"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57DB8">
              <w:rPr>
                <w:rFonts w:ascii="メイリオ" w:eastAsia="メイリオ" w:hAnsi="メイリオ" w:hint="eastAsia"/>
                <w:sz w:val="21"/>
                <w:szCs w:val="21"/>
              </w:rPr>
              <w:t>＜</w:t>
            </w:r>
            <w:r w:rsidRPr="00257DB8">
              <w:rPr>
                <w:rFonts w:ascii="メイリオ" w:eastAsia="メイリオ" w:hAnsi="メイリオ"/>
                <w:sz w:val="21"/>
                <w:szCs w:val="21"/>
              </w:rPr>
              <w:t>Food Export</w:t>
            </w:r>
            <w:r>
              <w:rPr>
                <w:rFonts w:ascii="メイリオ" w:eastAsia="メイリオ" w:hAnsi="メイリオ"/>
                <w:sz w:val="21"/>
                <w:szCs w:val="21"/>
              </w:rPr>
              <w:t xml:space="preserve"> U.S.A.</w:t>
            </w:r>
            <w:r w:rsidRPr="00257DB8">
              <w:rPr>
                <w:rFonts w:ascii="メイリオ" w:eastAsia="メイリオ" w:hAnsi="メイリオ" w:hint="eastAsia"/>
                <w:sz w:val="21"/>
                <w:szCs w:val="21"/>
              </w:rPr>
              <w:t>＞</w:t>
            </w:r>
          </w:p>
          <w:p w14:paraId="44978DA3" w14:textId="77777777" w:rsidR="00AF04B9" w:rsidRDefault="003E45CB" w:rsidP="00AF04B9">
            <w:pPr>
              <w:spacing w:after="0"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・北東</w:t>
            </w:r>
            <w:r w:rsidRPr="00257DB8">
              <w:rPr>
                <w:rFonts w:ascii="メイリオ" w:eastAsia="メイリオ" w:hAnsi="メイリオ" w:hint="eastAsia"/>
                <w:sz w:val="21"/>
                <w:szCs w:val="21"/>
              </w:rPr>
              <w:t>部食品輸出協会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</w:p>
          <w:p w14:paraId="2C4F7F29" w14:textId="77777777" w:rsidR="00C039A0" w:rsidRDefault="00C039A0" w:rsidP="00C039A0">
            <w:pPr>
              <w:spacing w:after="0"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・</w:t>
            </w:r>
            <w:r w:rsidRPr="00257DB8">
              <w:rPr>
                <w:rFonts w:ascii="メイリオ" w:eastAsia="メイリオ" w:hAnsi="メイリオ" w:hint="eastAsia"/>
                <w:sz w:val="21"/>
                <w:szCs w:val="21"/>
              </w:rPr>
              <w:t>米国中西部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輸出協会</w:t>
            </w:r>
          </w:p>
          <w:p w14:paraId="28885328" w14:textId="2F500F3D" w:rsidR="00AF04B9" w:rsidRDefault="00AF04B9" w:rsidP="00AF04B9">
            <w:pPr>
              <w:spacing w:after="0"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</w:t>
            </w:r>
          </w:p>
          <w:p w14:paraId="7C58544E" w14:textId="77777777" w:rsidR="00AF04B9" w:rsidRDefault="00AF04B9" w:rsidP="00AF04B9">
            <w:pPr>
              <w:spacing w:after="0" w:line="400" w:lineRule="exact"/>
              <w:rPr>
                <w:rFonts w:ascii="メイリオ" w:eastAsia="メイリオ" w:hAnsi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 xml:space="preserve">　　　　　　</w:t>
            </w:r>
          </w:p>
          <w:p w14:paraId="154B1F4E" w14:textId="79B4CF35" w:rsidR="00B56D1A" w:rsidRPr="00C039A0" w:rsidRDefault="00AF04B9" w:rsidP="00C039A0">
            <w:pPr>
              <w:spacing w:after="0"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 xml:space="preserve">　　　　　　　</w:t>
            </w:r>
            <w:r>
              <w:rPr>
                <w:rFonts w:ascii="メイリオ" w:eastAsia="メイリオ" w:hAnsi="メイリオ"/>
                <w:noProof/>
                <w:sz w:val="21"/>
                <w:szCs w:val="21"/>
              </w:rPr>
              <w:drawing>
                <wp:inline distT="0" distB="0" distL="0" distR="0" wp14:anchorId="4EEB5475" wp14:editId="0711BE4C">
                  <wp:extent cx="1329055" cy="365760"/>
                  <wp:effectExtent l="0" t="0" r="4445" b="0"/>
                  <wp:docPr id="3184048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2EDA817E" w14:textId="77777777" w:rsidR="00306F9A" w:rsidRDefault="00AF04B9" w:rsidP="00B60320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【</w:t>
            </w:r>
            <w:r w:rsidR="00B56D1A"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北東部</w:t>
            </w: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】</w:t>
            </w:r>
            <w:r w:rsidR="00B56D1A"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コネチカット、デラウェア、メイン、マサチューセッツニューハンプシャー、ニュージャージー、ニューヨーク</w:t>
            </w:r>
            <w:r w:rsid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、</w:t>
            </w:r>
          </w:p>
          <w:p w14:paraId="4CAC18C6" w14:textId="0AB3CD60" w:rsidR="00B56D1A" w:rsidRPr="00306F9A" w:rsidRDefault="00B56D1A" w:rsidP="00B60320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ペンシルベニア、ロードアイランド、バーモント</w:t>
            </w:r>
          </w:p>
        </w:tc>
      </w:tr>
      <w:tr w:rsidR="00B56D1A" w14:paraId="22ED2629" w14:textId="77777777" w:rsidTr="00306F9A">
        <w:trPr>
          <w:trHeight w:val="1119"/>
        </w:trPr>
        <w:tc>
          <w:tcPr>
            <w:tcW w:w="4106" w:type="dxa"/>
            <w:vMerge/>
          </w:tcPr>
          <w:p w14:paraId="2A92E903" w14:textId="77777777" w:rsidR="00B56D1A" w:rsidRPr="00257DB8" w:rsidRDefault="00B56D1A" w:rsidP="00D1620F">
            <w:pPr>
              <w:spacing w:line="-28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237" w:type="dxa"/>
          </w:tcPr>
          <w:p w14:paraId="2D17F236" w14:textId="77777777" w:rsidR="00306F9A" w:rsidRDefault="00AF04B9" w:rsidP="00B60320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【</w:t>
            </w:r>
            <w:r w:rsidR="00B56D1A"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米国中西部</w:t>
            </w: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】</w:t>
            </w:r>
            <w:r w:rsidR="00B56D1A"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インディアナ、イリノイ、アイオワ、カンザス</w:t>
            </w:r>
            <w:r w:rsid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、</w:t>
            </w:r>
          </w:p>
          <w:p w14:paraId="2F65D67C" w14:textId="70E21A4D" w:rsidR="00306F9A" w:rsidRDefault="00B56D1A" w:rsidP="00B60320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ミシガン、ミネソタ、ミズーリ、ネブラスカ、ノースダコタ、</w:t>
            </w:r>
          </w:p>
          <w:p w14:paraId="6101F3A7" w14:textId="3F836927" w:rsidR="00B56D1A" w:rsidRPr="00306F9A" w:rsidRDefault="00B56D1A" w:rsidP="00B60320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オハイオ、オクラホマ</w:t>
            </w:r>
            <w:r w:rsidR="00B60320"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、</w:t>
            </w:r>
            <w:r w:rsidRPr="00306F9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0"/>
                <w:szCs w:val="20"/>
              </w:rPr>
              <w:t>サウスダコタ、ウィスコンシン</w:t>
            </w:r>
          </w:p>
        </w:tc>
      </w:tr>
      <w:tr w:rsidR="00E35E73" w:rsidRPr="00035EE6" w14:paraId="6F345E93" w14:textId="77777777" w:rsidTr="00306F9A">
        <w:trPr>
          <w:trHeight w:val="1490"/>
        </w:trPr>
        <w:tc>
          <w:tcPr>
            <w:tcW w:w="4106" w:type="dxa"/>
          </w:tcPr>
          <w:p w14:paraId="7ADF531D" w14:textId="1CFF07D2" w:rsidR="00AA79C4" w:rsidRDefault="00C927AA" w:rsidP="00AF04B9">
            <w:pPr>
              <w:spacing w:after="0"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257DB8">
              <w:rPr>
                <w:rFonts w:ascii="メイリオ" w:eastAsia="メイリオ" w:hAnsi="メイリオ"/>
                <w:noProof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61438D42" wp14:editId="7A90D26D">
                  <wp:simplePos x="0" y="0"/>
                  <wp:positionH relativeFrom="column">
                    <wp:posOffset>1844675</wp:posOffset>
                  </wp:positionH>
                  <wp:positionV relativeFrom="paragraph">
                    <wp:posOffset>570865</wp:posOffset>
                  </wp:positionV>
                  <wp:extent cx="395605" cy="395605"/>
                  <wp:effectExtent l="0" t="0" r="4445" b="4445"/>
                  <wp:wrapSquare wrapText="bothSides"/>
                  <wp:docPr id="1281779658" name="図 1281779658" descr="ロゴ, 会社名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826698" name="図 6" descr="ロゴ, 会社名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79C4" w:rsidRPr="00257DB8">
              <w:rPr>
                <w:rFonts w:ascii="メイリオ" w:eastAsia="メイリオ" w:hAnsi="メイリオ" w:hint="eastAsia"/>
                <w:sz w:val="21"/>
                <w:szCs w:val="21"/>
              </w:rPr>
              <w:t>＜SUSTA＞</w:t>
            </w:r>
            <w:r w:rsidR="00AA79C4" w:rsidRPr="00035EE6">
              <w:rPr>
                <w:rFonts w:ascii="メイリオ" w:eastAsia="メイリオ" w:hAnsi="メイリオ"/>
                <w:sz w:val="16"/>
                <w:szCs w:val="16"/>
              </w:rPr>
              <w:t>Southern U.S. Trade Association</w:t>
            </w:r>
          </w:p>
          <w:p w14:paraId="0E51D638" w14:textId="64EAC11B" w:rsidR="00E35E73" w:rsidRPr="00035EE6" w:rsidRDefault="00E35E73" w:rsidP="00AF04B9">
            <w:pPr>
              <w:spacing w:after="0"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57DB8">
              <w:rPr>
                <w:rFonts w:ascii="メイリオ" w:eastAsia="メイリオ" w:hAnsi="メイリオ" w:hint="eastAsia"/>
                <w:sz w:val="21"/>
                <w:szCs w:val="21"/>
              </w:rPr>
              <w:t>米国南部貿易協会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6237" w:type="dxa"/>
          </w:tcPr>
          <w:p w14:paraId="1418EB6F" w14:textId="77777777" w:rsidR="00306F9A" w:rsidRDefault="00E35E73" w:rsidP="00D1620F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hint="eastAsia"/>
                <w:sz w:val="20"/>
                <w:szCs w:val="20"/>
              </w:rPr>
              <w:t>アラバマ、アーカンソー、フロリダ、ジョージア、ケンタッキー、ルイジアナ、メリーランド、ミシシッピ、ノースカロライナ、</w:t>
            </w:r>
          </w:p>
          <w:p w14:paraId="273536C8" w14:textId="77777777" w:rsidR="00306F9A" w:rsidRDefault="00E35E73" w:rsidP="00306F9A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hint="eastAsia"/>
                <w:sz w:val="20"/>
                <w:szCs w:val="20"/>
              </w:rPr>
              <w:t>オクラホマ、プエルトリコ、サウスカロライナ、テネシー</w:t>
            </w:r>
            <w:r w:rsidR="00306F9A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</w:p>
          <w:p w14:paraId="1E20E66B" w14:textId="507B59EA" w:rsidR="00E35E73" w:rsidRPr="00306F9A" w:rsidRDefault="00E35E73" w:rsidP="00306F9A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0"/>
                <w:szCs w:val="20"/>
              </w:rPr>
            </w:pPr>
            <w:r w:rsidRPr="00306F9A">
              <w:rPr>
                <w:rFonts w:ascii="メイリオ" w:eastAsia="メイリオ" w:hAnsi="メイリオ" w:hint="eastAsia"/>
                <w:sz w:val="20"/>
                <w:szCs w:val="20"/>
              </w:rPr>
              <w:t>テキサス、バージニア、ウェストバージニア</w:t>
            </w:r>
          </w:p>
        </w:tc>
      </w:tr>
      <w:tr w:rsidR="00E35E73" w:rsidRPr="00035EE6" w14:paraId="4E93FBCF" w14:textId="77777777" w:rsidTr="00306F9A">
        <w:trPr>
          <w:trHeight w:val="1257"/>
        </w:trPr>
        <w:tc>
          <w:tcPr>
            <w:tcW w:w="4106" w:type="dxa"/>
          </w:tcPr>
          <w:p w14:paraId="619FC0DA" w14:textId="77777777" w:rsidR="00AA79C4" w:rsidRDefault="00B56D1A" w:rsidP="00B56D1A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  <w:r w:rsidRPr="00B56D1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1"/>
                <w:szCs w:val="21"/>
              </w:rPr>
              <w:t>＜</w:t>
            </w:r>
            <w:r w:rsidRPr="00B56D1A">
              <w:rPr>
                <w:rFonts w:ascii="メイリオ" w:eastAsia="メイリオ" w:hAnsi="メイリオ" w:cstheme="minorBidi"/>
                <w:color w:val="000000" w:themeColor="text1"/>
                <w:kern w:val="24"/>
                <w:sz w:val="21"/>
                <w:szCs w:val="21"/>
              </w:rPr>
              <w:t>WUSATA＞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</w:p>
          <w:p w14:paraId="4471503B" w14:textId="0D927F87" w:rsidR="00E35E73" w:rsidRDefault="00306F9A" w:rsidP="00B56D1A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sz w:val="16"/>
                <w:szCs w:val="16"/>
              </w:rPr>
            </w:pPr>
            <w:r w:rsidRPr="00257DB8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6401A5B8" wp14:editId="7C055A55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200025</wp:posOffset>
                  </wp:positionV>
                  <wp:extent cx="317500" cy="321945"/>
                  <wp:effectExtent l="0" t="0" r="6350" b="1905"/>
                  <wp:wrapSquare wrapText="bothSides"/>
                  <wp:docPr id="151479545" name="図 151479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1E7D">
              <w:rPr>
                <w:rFonts w:ascii="メイリオ" w:eastAsia="メイリオ" w:hAnsi="メイリオ" w:cstheme="minorBidi" w:hint="eastAsia"/>
                <w:sz w:val="16"/>
                <w:szCs w:val="16"/>
              </w:rPr>
              <w:t>W</w:t>
            </w:r>
            <w:r w:rsidR="00B56D1A" w:rsidRPr="00B56D1A">
              <w:rPr>
                <w:rFonts w:ascii="メイリオ" w:eastAsia="メイリオ" w:hAnsi="メイリオ" w:cstheme="minorBidi"/>
                <w:sz w:val="16"/>
                <w:szCs w:val="16"/>
              </w:rPr>
              <w:t>estern U.S. Agricultural Trade Associatio</w:t>
            </w:r>
            <w:r w:rsidR="00C927AA">
              <w:rPr>
                <w:rFonts w:ascii="メイリオ" w:eastAsia="メイリオ" w:hAnsi="メイリオ" w:cstheme="minorBidi" w:hint="eastAsia"/>
                <w:sz w:val="16"/>
                <w:szCs w:val="16"/>
              </w:rPr>
              <w:t>n</w:t>
            </w:r>
          </w:p>
          <w:p w14:paraId="4A1FCE16" w14:textId="2BF57749" w:rsidR="00764D9E" w:rsidRPr="00C927AA" w:rsidRDefault="00AA79C4" w:rsidP="00D1620F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/>
                <w:noProof/>
                <w:sz w:val="21"/>
                <w:szCs w:val="21"/>
              </w:rPr>
            </w:pPr>
            <w:r w:rsidRPr="00B56D1A">
              <w:rPr>
                <w:rFonts w:ascii="メイリオ" w:eastAsia="メイリオ" w:hAnsi="メイリオ" w:cstheme="minorBidi" w:hint="eastAsia"/>
                <w:color w:val="000000" w:themeColor="text1"/>
                <w:kern w:val="24"/>
                <w:sz w:val="21"/>
                <w:szCs w:val="21"/>
              </w:rPr>
              <w:t>米国西部農業貿易振興会</w:t>
            </w:r>
          </w:p>
        </w:tc>
        <w:tc>
          <w:tcPr>
            <w:tcW w:w="6237" w:type="dxa"/>
          </w:tcPr>
          <w:p w14:paraId="7AAE24B1" w14:textId="77777777" w:rsidR="00306F9A" w:rsidRDefault="00E35E73" w:rsidP="00306F9A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  <w:r w:rsidRPr="00035EE6">
              <w:rPr>
                <w:rFonts w:ascii="メイリオ" w:eastAsia="メイリオ" w:hAnsi="メイリオ" w:hint="eastAsia"/>
                <w:sz w:val="21"/>
                <w:szCs w:val="21"/>
              </w:rPr>
              <w:t>アラスカ、アリゾナ、カリフォルニア、コロラド、ハワイ、</w:t>
            </w:r>
          </w:p>
          <w:p w14:paraId="136972BD" w14:textId="77777777" w:rsidR="00306F9A" w:rsidRDefault="00E35E73" w:rsidP="00306F9A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/>
                <w:sz w:val="21"/>
                <w:szCs w:val="21"/>
              </w:rPr>
            </w:pPr>
            <w:r w:rsidRPr="00035EE6">
              <w:rPr>
                <w:rFonts w:ascii="メイリオ" w:eastAsia="メイリオ" w:hAnsi="メイリオ" w:hint="eastAsia"/>
                <w:sz w:val="21"/>
                <w:szCs w:val="21"/>
              </w:rPr>
              <w:t>アイダホ、モンタナ、ネバダ、ニューメキシコ、オレゴン、</w:t>
            </w:r>
          </w:p>
          <w:p w14:paraId="34341EF2" w14:textId="1160B8AF" w:rsidR="00E35E73" w:rsidRPr="00035EE6" w:rsidRDefault="00E35E73" w:rsidP="00306F9A">
            <w:pPr>
              <w:pStyle w:val="Web"/>
              <w:kinsoku w:val="0"/>
              <w:overflowPunct w:val="0"/>
              <w:adjustRightInd w:val="0"/>
              <w:snapToGrid w:val="0"/>
              <w:contextualSpacing/>
              <w:textAlignment w:val="baseline"/>
              <w:rPr>
                <w:rFonts w:ascii="メイリオ" w:eastAsia="メイリオ" w:hAnsi="メイリオ" w:cstheme="minorBidi"/>
                <w:color w:val="000000" w:themeColor="text1"/>
                <w:kern w:val="24"/>
                <w:sz w:val="21"/>
                <w:szCs w:val="21"/>
              </w:rPr>
            </w:pPr>
            <w:r w:rsidRPr="00035EE6">
              <w:rPr>
                <w:rFonts w:ascii="メイリオ" w:eastAsia="メイリオ" w:hAnsi="メイリオ" w:hint="eastAsia"/>
                <w:sz w:val="21"/>
                <w:szCs w:val="21"/>
              </w:rPr>
              <w:t>ユタ</w:t>
            </w:r>
            <w:r w:rsidR="00306F9A">
              <w:rPr>
                <w:rFonts w:ascii="メイリオ" w:eastAsia="メイリオ" w:hAnsi="メイリオ" w:hint="eastAsia"/>
                <w:sz w:val="21"/>
                <w:szCs w:val="21"/>
              </w:rPr>
              <w:t>、</w:t>
            </w:r>
            <w:r w:rsidRPr="00035EE6">
              <w:rPr>
                <w:rFonts w:ascii="メイリオ" w:eastAsia="メイリオ" w:hAnsi="メイリオ" w:hint="eastAsia"/>
                <w:sz w:val="21"/>
                <w:szCs w:val="21"/>
              </w:rPr>
              <w:t>ワシントン、ワイオミング、グアム、アメリカ領サモア</w:t>
            </w:r>
          </w:p>
        </w:tc>
      </w:tr>
    </w:tbl>
    <w:p w14:paraId="471EA87A" w14:textId="77777777" w:rsidR="001946F2" w:rsidRDefault="001946F2" w:rsidP="00591FF3">
      <w:pPr>
        <w:pStyle w:val="Web"/>
        <w:kinsoku w:val="0"/>
        <w:overflowPunct w:val="0"/>
        <w:adjustRightInd w:val="0"/>
        <w:snapToGrid w:val="0"/>
        <w:contextualSpacing/>
        <w:jc w:val="center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</w:p>
    <w:p w14:paraId="47279DEC" w14:textId="2DF6E4C9" w:rsidR="00E35E73" w:rsidRDefault="00E35E73" w:rsidP="00591FF3">
      <w:pPr>
        <w:pStyle w:val="Web"/>
        <w:kinsoku w:val="0"/>
        <w:overflowPunct w:val="0"/>
        <w:adjustRightInd w:val="0"/>
        <w:snapToGrid w:val="0"/>
        <w:contextualSpacing/>
        <w:jc w:val="center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/>
          <w:noProof/>
          <w:color w:val="000000" w:themeColor="text1"/>
          <w:kern w:val="24"/>
          <w:sz w:val="21"/>
          <w:szCs w:val="21"/>
        </w:rPr>
        <w:drawing>
          <wp:inline distT="0" distB="0" distL="0" distR="0" wp14:anchorId="320AB516" wp14:editId="126DE14D">
            <wp:extent cx="5279500" cy="2705100"/>
            <wp:effectExtent l="0" t="0" r="0" b="0"/>
            <wp:docPr id="19126686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C9DBA" w14:textId="77777777" w:rsidR="00E35E73" w:rsidRDefault="00E35E73" w:rsidP="00E67F5A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</w:p>
    <w:p w14:paraId="65A39634" w14:textId="69B56DB3" w:rsidR="00035EE6" w:rsidRDefault="00035EE6" w:rsidP="00035EE6">
      <w:pPr>
        <w:adjustRightInd w:val="0"/>
        <w:snapToGrid w:val="0"/>
        <w:spacing w:after="0" w:line="240" w:lineRule="auto"/>
        <w:contextualSpacing/>
        <w:jc w:val="center"/>
        <w:rPr>
          <w:rFonts w:ascii="メイリオ" w:eastAsia="メイリオ" w:hAnsi="メイリオ"/>
          <w:b/>
          <w:bCs/>
          <w:noProof/>
          <w:sz w:val="36"/>
          <w:szCs w:val="36"/>
        </w:rPr>
      </w:pPr>
      <w:r w:rsidRPr="00035EE6">
        <w:rPr>
          <w:rFonts w:ascii="メイリオ" w:eastAsia="メイリオ" w:hAnsi="メイリオ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72FD6DE5" wp14:editId="7F6DE7D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042670" cy="749935"/>
            <wp:effectExtent l="0" t="0" r="0" b="0"/>
            <wp:wrapNone/>
            <wp:docPr id="970216165" name="図 970216165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EE6">
        <w:rPr>
          <w:rFonts w:ascii="メイリオ" w:eastAsia="メイリオ" w:hAnsi="メイリオ"/>
          <w:b/>
          <w:bCs/>
          <w:noProof/>
          <w:sz w:val="36"/>
          <w:szCs w:val="36"/>
        </w:rPr>
        <w:t>出展社予定リスト</w:t>
      </w:r>
    </w:p>
    <w:p w14:paraId="7C8CEF04" w14:textId="77777777" w:rsidR="009C291E" w:rsidRDefault="009C291E" w:rsidP="00035EE6">
      <w:pPr>
        <w:adjustRightInd w:val="0"/>
        <w:snapToGrid w:val="0"/>
        <w:spacing w:after="0" w:line="240" w:lineRule="auto"/>
        <w:contextualSpacing/>
        <w:jc w:val="center"/>
        <w:rPr>
          <w:rFonts w:ascii="メイリオ" w:eastAsia="メイリオ" w:hAnsi="メイリオ"/>
          <w:b/>
          <w:bCs/>
          <w:noProof/>
          <w:sz w:val="36"/>
          <w:szCs w:val="36"/>
        </w:rPr>
      </w:pPr>
    </w:p>
    <w:p w14:paraId="6EF4A99F" w14:textId="3697258A" w:rsidR="008B464F" w:rsidRPr="00201540" w:rsidRDefault="00002347" w:rsidP="00D67793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</w:pPr>
      <w:r w:rsidRPr="00AB0B59">
        <w:rPr>
          <w:rFonts w:ascii="メイリオ" w:eastAsia="メイリオ" w:hAnsi="メイリオ" w:cstheme="minorBidi"/>
          <w:noProof/>
          <w:color w:val="000000" w:themeColor="text1"/>
          <w:kern w:val="2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25B449" wp14:editId="27B534DC">
                <wp:simplePos x="0" y="0"/>
                <wp:positionH relativeFrom="column">
                  <wp:posOffset>1341755</wp:posOffset>
                </wp:positionH>
                <wp:positionV relativeFrom="paragraph">
                  <wp:posOffset>416560</wp:posOffset>
                </wp:positionV>
                <wp:extent cx="812800" cy="450850"/>
                <wp:effectExtent l="0" t="0" r="0" b="6350"/>
                <wp:wrapNone/>
                <wp:docPr id="8708953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EBA57" w14:textId="2CB4321C" w:rsidR="00002347" w:rsidRPr="00EA38BD" w:rsidRDefault="00002347" w:rsidP="00002347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A38B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クリック！</w:t>
                            </w:r>
                            <w:r w:rsidR="00431AA3" w:rsidRPr="00EA38B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B449" id="_x0000_s1029" type="#_x0000_t202" style="position:absolute;margin-left:105.65pt;margin-top:32.8pt;width:64pt;height:3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" filled="f" stroked="f">
                <v:textbox>
                  <w:txbxContent>
                    <w:p w14:paraId="7AAEBA57" w14:textId="2CB4321C" w:rsidR="00002347" w:rsidRPr="00EA38BD" w:rsidRDefault="00002347" w:rsidP="00002347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A38B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クリック！</w:t>
                      </w:r>
                      <w:r w:rsidR="00431AA3" w:rsidRPr="00EA38B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E20E9B">
        <w:rPr>
          <w:rFonts w:ascii="メイリオ" w:eastAsia="メイリオ" w:hAnsi="メイリオ" w:cstheme="minorBidi" w:hint="eastAsia"/>
          <w:noProof/>
          <w:color w:val="000000" w:themeColor="text1"/>
          <w:kern w:val="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A3134B" wp14:editId="62308BB3">
                <wp:simplePos x="0" y="0"/>
                <wp:positionH relativeFrom="column">
                  <wp:posOffset>643255</wp:posOffset>
                </wp:positionH>
                <wp:positionV relativeFrom="paragraph">
                  <wp:posOffset>321310</wp:posOffset>
                </wp:positionV>
                <wp:extent cx="1054100" cy="590550"/>
                <wp:effectExtent l="0" t="0" r="0" b="0"/>
                <wp:wrapNone/>
                <wp:docPr id="172976814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3" w:name="_MON_1755614877"/>
                          <w:bookmarkEnd w:id="3"/>
                          <w:p w14:paraId="20D7674F" w14:textId="52FB72A6" w:rsidR="00E20E9B" w:rsidRPr="00E20E9B" w:rsidRDefault="00E20E9B" w:rsidP="00E20E9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20E9B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object w:dxaOrig="1508" w:dyaOrig="1022" w14:anchorId="136A27E5">
                                <v:shape id="_x0000_i1028" type="#_x0000_t75" style="width:76pt;height:51pt">
                                  <v:imagedata r:id="rId18" o:title=""/>
                                </v:shape>
                                <o:OLEObject Type="Embed" ProgID="Word.Document.8" ShapeID="_x0000_i1028" DrawAspect="Icon" ObjectID="_1756187130" r:id="rId1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134B" id="テキスト ボックス 6" o:spid="_x0000_s1030" type="#_x0000_t202" style="position:absolute;margin-left:50.65pt;margin-top:25.3pt;width:83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" filled="f" stroked="f" strokeweight=".5pt">
                <v:textbox>
                  <w:txbxContent>
                    <w:bookmarkStart w:id="4" w:name="_MON_1755614877"/>
                    <w:bookmarkEnd w:id="4"/>
                    <w:p w14:paraId="20D7674F" w14:textId="52FB72A6" w:rsidR="00E20E9B" w:rsidRPr="00E20E9B" w:rsidRDefault="00E20E9B" w:rsidP="00E20E9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20E9B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object w:dxaOrig="1508" w:dyaOrig="1022" w14:anchorId="136A27E5">
                          <v:shape id="_x0000_i1028" type="#_x0000_t75" style="width:76pt;height:51pt">
                            <v:imagedata r:id="rId18" o:title=""/>
                          </v:shape>
                          <o:OLEObject Type="Embed" ProgID="Word.Document.8" ShapeID="_x0000_i1028" DrawAspect="Icon" ObjectID="_1756187130" r:id="rId20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67793" w:rsidRPr="00201540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>Food Export</w:t>
      </w:r>
      <w:r w:rsidR="00201540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 xml:space="preserve"> U.S.A.</w:t>
      </w:r>
      <w:r w:rsidR="00D67793" w:rsidRPr="00201540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 xml:space="preserve">　会場：5階ウィラード</w:t>
      </w:r>
      <w:r w:rsidR="008B464F" w:rsidRPr="00201540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 xml:space="preserve">　</w:t>
      </w:r>
    </w:p>
    <w:p w14:paraId="1706B88C" w14:textId="72EFCBF1" w:rsidR="00D67793" w:rsidRPr="006044D1" w:rsidRDefault="008B464F" w:rsidP="00D67793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個別商談申込先：</w:t>
      </w:r>
      <w:r w:rsidR="00431AA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　　　　　　　　</w:t>
      </w:r>
      <w:r w:rsidR="00431AA3"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 xml:space="preserve">大野晃一　</w: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fldChar w:fldCharType="begin"/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instrText>HYPERLINK "mailto:</w:instrText>
      </w:r>
      <w:r w:rsidR="00431AA3" w:rsidRP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instrText>usfood@marketmakers.co.jp</w:instrTex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instrText>"</w:instrTex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fldChar w:fldCharType="separate"/>
      </w:r>
      <w:r w:rsidR="00431AA3" w:rsidRPr="009D43A9">
        <w:rPr>
          <w:rStyle w:val="a3"/>
          <w:rFonts w:ascii="メイリオ" w:eastAsia="メイリオ" w:hAnsi="メイリオ" w:cstheme="minorBidi"/>
          <w:kern w:val="24"/>
          <w:sz w:val="21"/>
          <w:szCs w:val="21"/>
        </w:rPr>
        <w:t>usfood@marketmakers.co.jp</w:t>
      </w:r>
      <w:r w:rsidR="00431AA3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fldChar w:fldCharType="end"/>
      </w:r>
      <w:r w:rsidR="007D1C66" w:rsidRPr="006044D1"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  <w:t xml:space="preserve"> </w:t>
      </w:r>
    </w:p>
    <w:tbl>
      <w:tblPr>
        <w:tblStyle w:val="a5"/>
        <w:tblW w:w="10865" w:type="dxa"/>
        <w:tblLook w:val="04A0" w:firstRow="1" w:lastRow="0" w:firstColumn="1" w:lastColumn="0" w:noHBand="0" w:noVBand="1"/>
      </w:tblPr>
      <w:tblGrid>
        <w:gridCol w:w="2953"/>
        <w:gridCol w:w="2491"/>
        <w:gridCol w:w="1674"/>
        <w:gridCol w:w="3747"/>
      </w:tblGrid>
      <w:tr w:rsidR="00002347" w:rsidRPr="009C291E" w14:paraId="2CC18BA6" w14:textId="7A5A92A6" w:rsidTr="00002347">
        <w:trPr>
          <w:trHeight w:val="393"/>
        </w:trPr>
        <w:tc>
          <w:tcPr>
            <w:tcW w:w="2953" w:type="dxa"/>
            <w:vAlign w:val="center"/>
          </w:tcPr>
          <w:p w14:paraId="05B9A7C3" w14:textId="13977BFC" w:rsidR="00002347" w:rsidRPr="009C291E" w:rsidRDefault="00002347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企業・団体名</w:t>
            </w:r>
          </w:p>
        </w:tc>
        <w:tc>
          <w:tcPr>
            <w:tcW w:w="2491" w:type="dxa"/>
            <w:vAlign w:val="center"/>
          </w:tcPr>
          <w:p w14:paraId="3E659E82" w14:textId="27DE215D" w:rsidR="00002347" w:rsidRPr="009C291E" w:rsidRDefault="00002347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主な出展品</w:t>
            </w:r>
          </w:p>
        </w:tc>
        <w:tc>
          <w:tcPr>
            <w:tcW w:w="1674" w:type="dxa"/>
            <w:vAlign w:val="center"/>
          </w:tcPr>
          <w:p w14:paraId="5B7EC3AE" w14:textId="5F7192DA" w:rsidR="00002347" w:rsidRPr="009C291E" w:rsidRDefault="00002347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生産州</w:t>
            </w:r>
          </w:p>
        </w:tc>
        <w:tc>
          <w:tcPr>
            <w:tcW w:w="3747" w:type="dxa"/>
            <w:vAlign w:val="center"/>
          </w:tcPr>
          <w:p w14:paraId="7FB8DD8A" w14:textId="7392FAB5" w:rsidR="00002347" w:rsidRDefault="00002347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URL</w:t>
            </w:r>
          </w:p>
        </w:tc>
      </w:tr>
      <w:tr w:rsidR="00002347" w:rsidRPr="00904812" w14:paraId="709A72F4" w14:textId="7218056B" w:rsidTr="00802B54">
        <w:trPr>
          <w:trHeight w:val="332"/>
        </w:trPr>
        <w:tc>
          <w:tcPr>
            <w:tcW w:w="2953" w:type="dxa"/>
            <w:vAlign w:val="center"/>
          </w:tcPr>
          <w:p w14:paraId="18173241" w14:textId="19865A93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proofErr w:type="spellStart"/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Amlat</w:t>
            </w:r>
            <w:proofErr w:type="spellEnd"/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, LLC</w:t>
            </w:r>
          </w:p>
        </w:tc>
        <w:tc>
          <w:tcPr>
            <w:tcW w:w="2491" w:type="dxa"/>
            <w:vAlign w:val="center"/>
          </w:tcPr>
          <w:p w14:paraId="4CEF9E03" w14:textId="58835968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チーズ</w:t>
            </w:r>
          </w:p>
        </w:tc>
        <w:tc>
          <w:tcPr>
            <w:tcW w:w="1674" w:type="dxa"/>
            <w:vAlign w:val="center"/>
          </w:tcPr>
          <w:p w14:paraId="1F8DADFC" w14:textId="024503A9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ウィスコンシン</w:t>
            </w:r>
          </w:p>
        </w:tc>
        <w:tc>
          <w:tcPr>
            <w:tcW w:w="3747" w:type="dxa"/>
            <w:vAlign w:val="center"/>
          </w:tcPr>
          <w:p w14:paraId="1E94D7AE" w14:textId="43B2B126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</w:p>
        </w:tc>
      </w:tr>
      <w:tr w:rsidR="00002347" w:rsidRPr="00904812" w14:paraId="5A9BC24D" w14:textId="4F22E0C9" w:rsidTr="00802B54">
        <w:trPr>
          <w:trHeight w:val="342"/>
        </w:trPr>
        <w:tc>
          <w:tcPr>
            <w:tcW w:w="2953" w:type="dxa"/>
            <w:vAlign w:val="center"/>
          </w:tcPr>
          <w:p w14:paraId="7038FCDD" w14:textId="2CAA1C00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Blue River Trading Company</w:t>
            </w:r>
          </w:p>
        </w:tc>
        <w:tc>
          <w:tcPr>
            <w:tcW w:w="2491" w:type="dxa"/>
            <w:vAlign w:val="center"/>
          </w:tcPr>
          <w:p w14:paraId="55499ECC" w14:textId="0F9D0D56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シリアル/オーツ</w:t>
            </w:r>
          </w:p>
        </w:tc>
        <w:tc>
          <w:tcPr>
            <w:tcW w:w="1674" w:type="dxa"/>
            <w:vAlign w:val="center"/>
          </w:tcPr>
          <w:p w14:paraId="045DE356" w14:textId="5EF463B3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ウィスコンシン</w:t>
            </w:r>
          </w:p>
        </w:tc>
        <w:tc>
          <w:tcPr>
            <w:tcW w:w="3747" w:type="dxa"/>
            <w:vAlign w:val="center"/>
          </w:tcPr>
          <w:p w14:paraId="0816702A" w14:textId="72CE0940" w:rsidR="00002347" w:rsidRPr="00904812" w:rsidRDefault="00000000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hyperlink r:id="rId21" w:history="1">
              <w:r w:rsidR="00002347" w:rsidRPr="003833AC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https://www.brtcmerchants.com/</w:t>
              </w:r>
            </w:hyperlink>
          </w:p>
        </w:tc>
      </w:tr>
      <w:tr w:rsidR="00002347" w:rsidRPr="00904812" w14:paraId="1426D93E" w14:textId="5FD9B95F" w:rsidTr="00802B54">
        <w:trPr>
          <w:trHeight w:val="332"/>
        </w:trPr>
        <w:tc>
          <w:tcPr>
            <w:tcW w:w="2953" w:type="dxa"/>
            <w:vAlign w:val="center"/>
          </w:tcPr>
          <w:p w14:paraId="2479DC64" w14:textId="60A1AC2F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proofErr w:type="spellStart"/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Bnutty</w:t>
            </w:r>
            <w:proofErr w:type="spellEnd"/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 xml:space="preserve"> Gourmet Peanut Butter</w:t>
            </w:r>
          </w:p>
        </w:tc>
        <w:tc>
          <w:tcPr>
            <w:tcW w:w="2491" w:type="dxa"/>
            <w:vAlign w:val="center"/>
          </w:tcPr>
          <w:p w14:paraId="7208A8B0" w14:textId="29AE1FDA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ピーナツバター</w:t>
            </w:r>
          </w:p>
        </w:tc>
        <w:tc>
          <w:tcPr>
            <w:tcW w:w="1674" w:type="dxa"/>
            <w:vAlign w:val="center"/>
          </w:tcPr>
          <w:p w14:paraId="513C6943" w14:textId="73E3060A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インディアナ</w:t>
            </w:r>
          </w:p>
        </w:tc>
        <w:tc>
          <w:tcPr>
            <w:tcW w:w="3747" w:type="dxa"/>
            <w:vAlign w:val="center"/>
          </w:tcPr>
          <w:p w14:paraId="3EA9619B" w14:textId="62737609" w:rsidR="00002347" w:rsidRPr="00904812" w:rsidRDefault="00000000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hyperlink r:id="rId22" w:history="1">
              <w:r w:rsidR="00002347" w:rsidRPr="00904812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https://bnutty.com/</w:t>
              </w:r>
            </w:hyperlink>
          </w:p>
        </w:tc>
      </w:tr>
      <w:tr w:rsidR="00002347" w:rsidRPr="00904812" w14:paraId="5A1C7683" w14:textId="031246F6" w:rsidTr="00802B54">
        <w:trPr>
          <w:trHeight w:val="342"/>
        </w:trPr>
        <w:tc>
          <w:tcPr>
            <w:tcW w:w="2953" w:type="dxa"/>
            <w:vAlign w:val="center"/>
          </w:tcPr>
          <w:p w14:paraId="3168EB21" w14:textId="676BA571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proofErr w:type="spellStart"/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Bongards</w:t>
            </w:r>
            <w:proofErr w:type="spellEnd"/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' Creameries</w:t>
            </w:r>
          </w:p>
        </w:tc>
        <w:tc>
          <w:tcPr>
            <w:tcW w:w="2491" w:type="dxa"/>
            <w:vAlign w:val="center"/>
          </w:tcPr>
          <w:p w14:paraId="21110F08" w14:textId="2014DF4D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チーズ</w:t>
            </w:r>
          </w:p>
        </w:tc>
        <w:tc>
          <w:tcPr>
            <w:tcW w:w="1674" w:type="dxa"/>
            <w:vAlign w:val="center"/>
          </w:tcPr>
          <w:p w14:paraId="267A68AB" w14:textId="2A959404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ミネソタ</w:t>
            </w:r>
          </w:p>
        </w:tc>
        <w:tc>
          <w:tcPr>
            <w:tcW w:w="3747" w:type="dxa"/>
            <w:vAlign w:val="center"/>
          </w:tcPr>
          <w:p w14:paraId="6F390210" w14:textId="1FD90D9D" w:rsidR="00002347" w:rsidRPr="00904812" w:rsidRDefault="00000000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hyperlink r:id="rId23" w:history="1">
              <w:r w:rsidR="00002347" w:rsidRPr="00904812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https://www.bongards.com/</w:t>
              </w:r>
            </w:hyperlink>
          </w:p>
        </w:tc>
      </w:tr>
      <w:tr w:rsidR="00002347" w:rsidRPr="00904812" w14:paraId="770C8CC1" w14:textId="79111094" w:rsidTr="00802B54">
        <w:trPr>
          <w:trHeight w:val="203"/>
        </w:trPr>
        <w:tc>
          <w:tcPr>
            <w:tcW w:w="2953" w:type="dxa"/>
            <w:vAlign w:val="center"/>
          </w:tcPr>
          <w:p w14:paraId="10FB73E2" w14:textId="475C23F6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Compart Family Farms</w:t>
            </w:r>
          </w:p>
        </w:tc>
        <w:tc>
          <w:tcPr>
            <w:tcW w:w="2491" w:type="dxa"/>
            <w:vAlign w:val="center"/>
          </w:tcPr>
          <w:p w14:paraId="199954FC" w14:textId="0ACBB63B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ハム</w:t>
            </w:r>
          </w:p>
        </w:tc>
        <w:tc>
          <w:tcPr>
            <w:tcW w:w="1674" w:type="dxa"/>
            <w:vAlign w:val="center"/>
          </w:tcPr>
          <w:p w14:paraId="2A5DFDA6" w14:textId="070C9DF9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ミネソタ</w:t>
            </w:r>
          </w:p>
        </w:tc>
        <w:tc>
          <w:tcPr>
            <w:tcW w:w="3747" w:type="dxa"/>
            <w:vAlign w:val="center"/>
          </w:tcPr>
          <w:p w14:paraId="1EB5FCC5" w14:textId="4CA75D38" w:rsidR="00002347" w:rsidRPr="00904812" w:rsidRDefault="00000000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hyperlink r:id="rId24" w:history="1">
              <w:r w:rsidR="00002347" w:rsidRPr="00904812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https://www.compartduroc.com/</w:t>
              </w:r>
            </w:hyperlink>
          </w:p>
        </w:tc>
      </w:tr>
      <w:tr w:rsidR="00002347" w:rsidRPr="00904812" w14:paraId="138D936A" w14:textId="46AEE6E9" w:rsidTr="00802B54">
        <w:trPr>
          <w:trHeight w:val="165"/>
        </w:trPr>
        <w:tc>
          <w:tcPr>
            <w:tcW w:w="2953" w:type="dxa"/>
            <w:vAlign w:val="center"/>
          </w:tcPr>
          <w:p w14:paraId="3780C9D1" w14:textId="0A1513C1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El Popular, Inc.</w:t>
            </w:r>
          </w:p>
        </w:tc>
        <w:tc>
          <w:tcPr>
            <w:tcW w:w="2491" w:type="dxa"/>
            <w:vAlign w:val="center"/>
          </w:tcPr>
          <w:p w14:paraId="62CB1A96" w14:textId="4E7E1C6D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ソーセージ</w:t>
            </w:r>
          </w:p>
        </w:tc>
        <w:tc>
          <w:tcPr>
            <w:tcW w:w="1674" w:type="dxa"/>
            <w:vAlign w:val="center"/>
          </w:tcPr>
          <w:p w14:paraId="24C7C728" w14:textId="4F40CB93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インディアナ</w:t>
            </w:r>
          </w:p>
        </w:tc>
        <w:tc>
          <w:tcPr>
            <w:tcW w:w="3747" w:type="dxa"/>
            <w:vAlign w:val="center"/>
          </w:tcPr>
          <w:p w14:paraId="3EDD4E37" w14:textId="3BA5E106" w:rsidR="00002347" w:rsidRPr="00904812" w:rsidRDefault="00000000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hyperlink r:id="rId25" w:history="1">
              <w:r w:rsidR="00002347" w:rsidRPr="00904812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https://elpopular.com/</w:t>
              </w:r>
            </w:hyperlink>
          </w:p>
        </w:tc>
      </w:tr>
      <w:tr w:rsidR="00002347" w:rsidRPr="00904812" w14:paraId="05B41B89" w14:textId="4B0E5817" w:rsidTr="00802B54">
        <w:trPr>
          <w:trHeight w:val="141"/>
        </w:trPr>
        <w:tc>
          <w:tcPr>
            <w:tcW w:w="2953" w:type="dxa"/>
            <w:vAlign w:val="center"/>
          </w:tcPr>
          <w:p w14:paraId="395CF57E" w14:textId="03CEB6B9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Grassland Dairy Products, Inc.</w:t>
            </w:r>
          </w:p>
        </w:tc>
        <w:tc>
          <w:tcPr>
            <w:tcW w:w="2491" w:type="dxa"/>
            <w:vAlign w:val="center"/>
          </w:tcPr>
          <w:p w14:paraId="3E42AE27" w14:textId="6BE2AC84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ミルクプロテインパウダー</w:t>
            </w:r>
          </w:p>
        </w:tc>
        <w:tc>
          <w:tcPr>
            <w:tcW w:w="1674" w:type="dxa"/>
            <w:vAlign w:val="center"/>
          </w:tcPr>
          <w:p w14:paraId="1F1FDDAB" w14:textId="5E243AC0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ウィスコンシン</w:t>
            </w:r>
          </w:p>
        </w:tc>
        <w:tc>
          <w:tcPr>
            <w:tcW w:w="3747" w:type="dxa"/>
            <w:vAlign w:val="center"/>
          </w:tcPr>
          <w:p w14:paraId="00564878" w14:textId="21776210" w:rsidR="00002347" w:rsidRPr="00904812" w:rsidRDefault="00000000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hyperlink r:id="rId26" w:history="1">
              <w:r w:rsidR="00002347" w:rsidRPr="00904812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https://www.grassland.com/</w:t>
              </w:r>
            </w:hyperlink>
          </w:p>
        </w:tc>
      </w:tr>
      <w:tr w:rsidR="00002347" w:rsidRPr="00904812" w14:paraId="586F9D8A" w14:textId="0926DC78" w:rsidTr="00802B54">
        <w:trPr>
          <w:trHeight w:val="117"/>
        </w:trPr>
        <w:tc>
          <w:tcPr>
            <w:tcW w:w="2953" w:type="dxa"/>
            <w:vAlign w:val="center"/>
          </w:tcPr>
          <w:p w14:paraId="78C42FD0" w14:textId="2EEEC9A4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  <w:t>Masters Gallery</w:t>
            </w:r>
          </w:p>
        </w:tc>
        <w:tc>
          <w:tcPr>
            <w:tcW w:w="2491" w:type="dxa"/>
            <w:vAlign w:val="center"/>
          </w:tcPr>
          <w:p w14:paraId="196B2405" w14:textId="35D16201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チーズ</w:t>
            </w:r>
          </w:p>
        </w:tc>
        <w:tc>
          <w:tcPr>
            <w:tcW w:w="1674" w:type="dxa"/>
            <w:vAlign w:val="center"/>
          </w:tcPr>
          <w:p w14:paraId="3E518532" w14:textId="214E3E56" w:rsidR="00002347" w:rsidRPr="00904812" w:rsidRDefault="00002347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ウィスコンシン</w:t>
            </w:r>
          </w:p>
        </w:tc>
        <w:tc>
          <w:tcPr>
            <w:tcW w:w="3747" w:type="dxa"/>
            <w:vAlign w:val="center"/>
          </w:tcPr>
          <w:p w14:paraId="32E495E7" w14:textId="3A50B6A7" w:rsidR="00002347" w:rsidRPr="00904812" w:rsidRDefault="00000000" w:rsidP="00C039A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hyperlink r:id="rId27" w:history="1">
              <w:r w:rsidR="00002347" w:rsidRPr="00904812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https://www.mastersgalleryfoods.com/</w:t>
              </w:r>
            </w:hyperlink>
          </w:p>
        </w:tc>
      </w:tr>
      <w:tr w:rsidR="00002347" w:rsidRPr="00904812" w14:paraId="5D621741" w14:textId="06578A84" w:rsidTr="00802B54">
        <w:trPr>
          <w:trHeight w:val="220"/>
        </w:trPr>
        <w:tc>
          <w:tcPr>
            <w:tcW w:w="2953" w:type="dxa"/>
            <w:vAlign w:val="center"/>
          </w:tcPr>
          <w:p w14:paraId="02FBF810" w14:textId="6DF42E9C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Orange Cheese Company</w:t>
            </w:r>
          </w:p>
        </w:tc>
        <w:tc>
          <w:tcPr>
            <w:tcW w:w="2491" w:type="dxa"/>
            <w:vAlign w:val="center"/>
          </w:tcPr>
          <w:p w14:paraId="17682A3F" w14:textId="527F03B3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チーズ</w:t>
            </w:r>
          </w:p>
        </w:tc>
        <w:tc>
          <w:tcPr>
            <w:tcW w:w="1674" w:type="dxa"/>
            <w:vAlign w:val="center"/>
          </w:tcPr>
          <w:p w14:paraId="122981B7" w14:textId="46990C0F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コネチカット</w:t>
            </w:r>
          </w:p>
        </w:tc>
        <w:tc>
          <w:tcPr>
            <w:tcW w:w="3747" w:type="dxa"/>
            <w:vAlign w:val="center"/>
          </w:tcPr>
          <w:p w14:paraId="676998BE" w14:textId="2EFB9C9C" w:rsidR="00002347" w:rsidRPr="00904812" w:rsidRDefault="00000000" w:rsidP="00904812">
            <w:pPr>
              <w:spacing w:after="0" w:line="240" w:lineRule="auto"/>
              <w:rPr>
                <w:rFonts w:ascii="游ゴシック" w:eastAsia="游ゴシック" w:hAnsi="游ゴシック" w:cs="Calibri"/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002347" w:rsidRPr="00904812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https://www.orangecheeseusa.com/</w:t>
              </w:r>
            </w:hyperlink>
          </w:p>
        </w:tc>
      </w:tr>
      <w:tr w:rsidR="00002347" w:rsidRPr="00904812" w14:paraId="696CF04C" w14:textId="77777777" w:rsidTr="00802B54">
        <w:trPr>
          <w:trHeight w:val="256"/>
        </w:trPr>
        <w:tc>
          <w:tcPr>
            <w:tcW w:w="2953" w:type="dxa"/>
            <w:vAlign w:val="center"/>
          </w:tcPr>
          <w:p w14:paraId="7FD0CADD" w14:textId="4DF53F2E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proofErr w:type="spellStart"/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SuckerPunch</w:t>
            </w:r>
            <w:proofErr w:type="spellEnd"/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 xml:space="preserve"> Gourmet</w:t>
            </w:r>
          </w:p>
        </w:tc>
        <w:tc>
          <w:tcPr>
            <w:tcW w:w="2491" w:type="dxa"/>
            <w:vAlign w:val="center"/>
          </w:tcPr>
          <w:p w14:paraId="080374CD" w14:textId="23DC2FA6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ピクルススナック</w:t>
            </w:r>
          </w:p>
        </w:tc>
        <w:tc>
          <w:tcPr>
            <w:tcW w:w="1674" w:type="dxa"/>
            <w:vAlign w:val="center"/>
          </w:tcPr>
          <w:p w14:paraId="07A4A156" w14:textId="242EFFEF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イリノイ</w:t>
            </w:r>
          </w:p>
        </w:tc>
        <w:tc>
          <w:tcPr>
            <w:tcW w:w="3747" w:type="dxa"/>
            <w:vAlign w:val="center"/>
          </w:tcPr>
          <w:p w14:paraId="51CE10F2" w14:textId="3C15F7D5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u w:val="single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https://suckerpunchgourmet.com/</w:t>
            </w:r>
          </w:p>
        </w:tc>
      </w:tr>
      <w:tr w:rsidR="00002347" w:rsidRPr="00904812" w14:paraId="20560373" w14:textId="77777777" w:rsidTr="00802B54">
        <w:trPr>
          <w:trHeight w:val="263"/>
        </w:trPr>
        <w:tc>
          <w:tcPr>
            <w:tcW w:w="2953" w:type="dxa"/>
            <w:vAlign w:val="center"/>
          </w:tcPr>
          <w:p w14:paraId="2D90AF93" w14:textId="3A1D3324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The Stone Group</w:t>
            </w:r>
          </w:p>
        </w:tc>
        <w:tc>
          <w:tcPr>
            <w:tcW w:w="2491" w:type="dxa"/>
            <w:vAlign w:val="center"/>
          </w:tcPr>
          <w:p w14:paraId="22AC7538" w14:textId="5883DB49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チーズ</w:t>
            </w:r>
          </w:p>
        </w:tc>
        <w:tc>
          <w:tcPr>
            <w:tcW w:w="1674" w:type="dxa"/>
            <w:vAlign w:val="center"/>
          </w:tcPr>
          <w:p w14:paraId="4D199E83" w14:textId="5FA49C0E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ウィスコンシン</w:t>
            </w:r>
          </w:p>
        </w:tc>
        <w:tc>
          <w:tcPr>
            <w:tcW w:w="3747" w:type="dxa"/>
            <w:vAlign w:val="center"/>
          </w:tcPr>
          <w:p w14:paraId="6AE2F821" w14:textId="31D171FC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u w:val="single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https://www.thestonegroupglobal.com/</w:t>
            </w:r>
          </w:p>
        </w:tc>
      </w:tr>
      <w:tr w:rsidR="00002347" w:rsidRPr="00904812" w14:paraId="0920699E" w14:textId="77777777" w:rsidTr="00802B54">
        <w:trPr>
          <w:trHeight w:val="50"/>
        </w:trPr>
        <w:tc>
          <w:tcPr>
            <w:tcW w:w="2953" w:type="dxa"/>
            <w:vAlign w:val="center"/>
          </w:tcPr>
          <w:p w14:paraId="6D7AB228" w14:textId="4903A824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US Wine Exports</w:t>
            </w:r>
          </w:p>
        </w:tc>
        <w:tc>
          <w:tcPr>
            <w:tcW w:w="2491" w:type="dxa"/>
            <w:vAlign w:val="center"/>
          </w:tcPr>
          <w:p w14:paraId="17118C0A" w14:textId="39949D36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ワイン</w:t>
            </w:r>
          </w:p>
        </w:tc>
        <w:tc>
          <w:tcPr>
            <w:tcW w:w="1674" w:type="dxa"/>
            <w:vAlign w:val="center"/>
          </w:tcPr>
          <w:p w14:paraId="17361781" w14:textId="05A92E83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</w:rPr>
              <w:t>オハイオ</w:t>
            </w:r>
          </w:p>
        </w:tc>
        <w:tc>
          <w:tcPr>
            <w:tcW w:w="3747" w:type="dxa"/>
            <w:vAlign w:val="center"/>
          </w:tcPr>
          <w:p w14:paraId="1130685D" w14:textId="4B0E8E96" w:rsidR="00002347" w:rsidRPr="00904812" w:rsidRDefault="00002347" w:rsidP="0090481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u w:val="single"/>
                <w:shd w:val="clear" w:color="auto" w:fill="FFFFFF"/>
              </w:rPr>
            </w:pPr>
            <w:r w:rsidRPr="00904812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https://www.uswineexports.com/?lang=ja</w:t>
            </w:r>
          </w:p>
        </w:tc>
      </w:tr>
    </w:tbl>
    <w:p w14:paraId="35CD6834" w14:textId="09761F32" w:rsidR="003E45CB" w:rsidRPr="00904812" w:rsidRDefault="00D67793" w:rsidP="003E45CB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游ゴシック" w:eastAsia="游ゴシック" w:hAnsi="游ゴシック" w:cstheme="minorBidi"/>
          <w:b/>
          <w:bCs/>
          <w:color w:val="000000" w:themeColor="text1"/>
          <w:kern w:val="24"/>
        </w:rPr>
      </w:pPr>
      <w:r w:rsidRPr="00904812">
        <w:rPr>
          <w:rFonts w:ascii="游ゴシック" w:eastAsia="游ゴシック" w:hAnsi="游ゴシック" w:cstheme="minorBidi"/>
          <w:b/>
          <w:bCs/>
          <w:color w:val="000000" w:themeColor="text1"/>
          <w:kern w:val="24"/>
        </w:rPr>
        <w:t>SUSTA　会場：</w:t>
      </w:r>
      <w:r w:rsidR="003E45CB" w:rsidRPr="00904812">
        <w:rPr>
          <w:rFonts w:ascii="游ゴシック" w:eastAsia="游ゴシック" w:hAnsi="游ゴシック" w:cstheme="minorBidi" w:hint="eastAsia"/>
          <w:b/>
          <w:bCs/>
          <w:color w:val="000000" w:themeColor="text1"/>
          <w:kern w:val="24"/>
        </w:rPr>
        <w:t>４</w:t>
      </w:r>
      <w:r w:rsidR="003E45CB" w:rsidRPr="00904812">
        <w:rPr>
          <w:rFonts w:ascii="游ゴシック" w:eastAsia="游ゴシック" w:hAnsi="游ゴシック" w:cstheme="minorBidi"/>
          <w:b/>
          <w:bCs/>
          <w:color w:val="000000" w:themeColor="text1"/>
          <w:kern w:val="24"/>
        </w:rPr>
        <w:t>階</w:t>
      </w:r>
      <w:r w:rsidR="003E45CB" w:rsidRPr="00904812">
        <w:rPr>
          <w:rFonts w:ascii="游ゴシック" w:eastAsia="游ゴシック" w:hAnsi="游ゴシック" w:cstheme="minorBidi" w:hint="eastAsia"/>
          <w:b/>
          <w:bCs/>
          <w:color w:val="000000" w:themeColor="text1"/>
          <w:kern w:val="24"/>
        </w:rPr>
        <w:t>カールトン</w:t>
      </w:r>
    </w:p>
    <w:p w14:paraId="147B0743" w14:textId="58F5F52E" w:rsidR="008B464F" w:rsidRPr="003B53AB" w:rsidRDefault="008B464F" w:rsidP="008B464F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color w:val="FF0000"/>
          <w:kern w:val="24"/>
          <w:sz w:val="21"/>
          <w:szCs w:val="21"/>
        </w:rPr>
      </w:pPr>
      <w:r w:rsidRPr="000C41BA">
        <w:rPr>
          <w:rFonts w:ascii="メイリオ" w:eastAsia="メイリオ" w:hAnsi="メイリオ" w:cstheme="minorBidi" w:hint="eastAsia"/>
          <w:kern w:val="24"/>
          <w:sz w:val="21"/>
          <w:szCs w:val="21"/>
        </w:rPr>
        <w:t>個別商談申込先：</w:t>
      </w:r>
      <w:r w:rsidR="000C37EA" w:rsidRPr="000C41BA">
        <w:rPr>
          <w:rFonts w:ascii="メイリオ" w:eastAsia="メイリオ" w:hAnsi="メイリオ" w:cstheme="minorBidi" w:hint="eastAsia"/>
          <w:kern w:val="24"/>
          <w:sz w:val="21"/>
          <w:szCs w:val="21"/>
        </w:rPr>
        <w:t>小島由美</w:t>
      </w:r>
      <w:r w:rsidR="000C37EA">
        <w:rPr>
          <w:rFonts w:ascii="メイリオ" w:eastAsia="メイリオ" w:hAnsi="メイリオ" w:cstheme="minorBidi" w:hint="eastAsia"/>
          <w:color w:val="FF0000"/>
          <w:kern w:val="24"/>
          <w:sz w:val="21"/>
          <w:szCs w:val="21"/>
        </w:rPr>
        <w:t xml:space="preserve">　</w:t>
      </w:r>
      <w:hyperlink r:id="rId29" w:history="1">
        <w:r w:rsidR="000C37EA" w:rsidRPr="00856A82">
          <w:rPr>
            <w:rStyle w:val="a3"/>
            <w:rFonts w:ascii="メイリオ" w:eastAsia="メイリオ" w:hAnsi="メイリオ" w:cstheme="minorBidi"/>
            <w:color w:val="auto"/>
            <w:kern w:val="24"/>
            <w:sz w:val="21"/>
            <w:szCs w:val="21"/>
          </w:rPr>
          <w:t>kojima@cinqinc.jp</w:t>
        </w:r>
      </w:hyperlink>
      <w:r w:rsidR="000C37EA" w:rsidRPr="00856A82">
        <w:rPr>
          <w:rFonts w:ascii="メイリオ" w:eastAsia="メイリオ" w:hAnsi="メイリオ" w:cstheme="minorBidi" w:hint="eastAsia"/>
          <w:kern w:val="24"/>
          <w:sz w:val="21"/>
          <w:szCs w:val="21"/>
        </w:rPr>
        <w:t xml:space="preserve">　</w:t>
      </w:r>
    </w:p>
    <w:tbl>
      <w:tblPr>
        <w:tblStyle w:val="a5"/>
        <w:tblW w:w="10865" w:type="dxa"/>
        <w:tblLook w:val="04A0" w:firstRow="1" w:lastRow="0" w:firstColumn="1" w:lastColumn="0" w:noHBand="0" w:noVBand="1"/>
      </w:tblPr>
      <w:tblGrid>
        <w:gridCol w:w="2830"/>
        <w:gridCol w:w="3544"/>
        <w:gridCol w:w="1559"/>
        <w:gridCol w:w="2932"/>
      </w:tblGrid>
      <w:tr w:rsidR="003B53AB" w:rsidRPr="003B53AB" w14:paraId="617A9B8C" w14:textId="77777777" w:rsidTr="00F61761">
        <w:trPr>
          <w:trHeight w:val="393"/>
        </w:trPr>
        <w:tc>
          <w:tcPr>
            <w:tcW w:w="2830" w:type="dxa"/>
            <w:vAlign w:val="center"/>
          </w:tcPr>
          <w:p w14:paraId="1945EB70" w14:textId="3BA179BE" w:rsidR="00B60320" w:rsidRPr="003B53AB" w:rsidRDefault="00B60320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  <w:shd w:val="clear" w:color="auto" w:fill="FFFFFF"/>
              </w:rPr>
            </w:pPr>
            <w:r w:rsidRPr="003B53AB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clear" w:color="auto" w:fill="FFFFFF"/>
              </w:rPr>
              <w:t>企業・団体名</w:t>
            </w:r>
          </w:p>
        </w:tc>
        <w:tc>
          <w:tcPr>
            <w:tcW w:w="3544" w:type="dxa"/>
            <w:vAlign w:val="center"/>
          </w:tcPr>
          <w:p w14:paraId="2A65E415" w14:textId="68E74D0F" w:rsidR="00B60320" w:rsidRPr="003B53AB" w:rsidRDefault="00B60320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  <w:shd w:val="clear" w:color="auto" w:fill="FFFFFF"/>
              </w:rPr>
            </w:pPr>
            <w:r w:rsidRPr="003B53AB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clear" w:color="auto" w:fill="FFFFFF"/>
              </w:rPr>
              <w:t>主な出展品</w:t>
            </w:r>
          </w:p>
        </w:tc>
        <w:tc>
          <w:tcPr>
            <w:tcW w:w="1559" w:type="dxa"/>
            <w:vAlign w:val="center"/>
          </w:tcPr>
          <w:p w14:paraId="21EBBC8B" w14:textId="47A66E87" w:rsidR="00B60320" w:rsidRPr="003B53AB" w:rsidRDefault="00B60320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  <w:shd w:val="clear" w:color="auto" w:fill="FFFFFF"/>
              </w:rPr>
            </w:pPr>
            <w:r w:rsidRPr="003B53AB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clear" w:color="auto" w:fill="FFFFFF"/>
              </w:rPr>
              <w:t>生産州</w:t>
            </w:r>
          </w:p>
        </w:tc>
        <w:tc>
          <w:tcPr>
            <w:tcW w:w="2932" w:type="dxa"/>
            <w:vAlign w:val="center"/>
          </w:tcPr>
          <w:p w14:paraId="6BACDBD6" w14:textId="14D631B4" w:rsidR="00B60320" w:rsidRPr="003B53AB" w:rsidRDefault="00B60320" w:rsidP="00B6032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  <w:shd w:val="clear" w:color="auto" w:fill="FFFFFF"/>
              </w:rPr>
            </w:pPr>
            <w:r w:rsidRPr="00B10317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clear" w:color="auto" w:fill="FFFFFF"/>
              </w:rPr>
              <w:t>URL</w:t>
            </w:r>
          </w:p>
        </w:tc>
      </w:tr>
      <w:tr w:rsidR="00AB0B59" w:rsidRPr="00AB0B59" w14:paraId="2A6EB327" w14:textId="77777777" w:rsidTr="00802B54">
        <w:trPr>
          <w:trHeight w:val="332"/>
        </w:trPr>
        <w:tc>
          <w:tcPr>
            <w:tcW w:w="2830" w:type="dxa"/>
            <w:vAlign w:val="center"/>
          </w:tcPr>
          <w:p w14:paraId="37AE3EF9" w14:textId="54BDA127" w:rsidR="005B0BB9" w:rsidRPr="00431AA3" w:rsidRDefault="00314027" w:rsidP="0031402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Allied International Corporation</w:t>
            </w:r>
          </w:p>
        </w:tc>
        <w:tc>
          <w:tcPr>
            <w:tcW w:w="3544" w:type="dxa"/>
            <w:vAlign w:val="center"/>
          </w:tcPr>
          <w:p w14:paraId="725D5364" w14:textId="77777777" w:rsidR="00F61761" w:rsidRPr="00431AA3" w:rsidRDefault="00F61761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スナック</w:t>
            </w:r>
            <w:r w:rsidR="00AB0B59" w:rsidRPr="00431AA3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菓子、ソース、クッキー</w:t>
            </w: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、</w:t>
            </w:r>
          </w:p>
          <w:p w14:paraId="32B2ACA0" w14:textId="0155117A" w:rsidR="005B0BB9" w:rsidRPr="00431AA3" w:rsidRDefault="00AB0B59" w:rsidP="00F61761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キャンディ、各種調味料</w:t>
            </w:r>
          </w:p>
        </w:tc>
        <w:tc>
          <w:tcPr>
            <w:tcW w:w="1559" w:type="dxa"/>
            <w:vAlign w:val="center"/>
          </w:tcPr>
          <w:p w14:paraId="0B954B9F" w14:textId="06B93F78" w:rsidR="005B0BB9" w:rsidRPr="00431AA3" w:rsidRDefault="00314027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sz w:val="18"/>
                <w:szCs w:val="18"/>
              </w:rPr>
              <w:t>メリーランド</w:t>
            </w:r>
          </w:p>
        </w:tc>
        <w:tc>
          <w:tcPr>
            <w:tcW w:w="2932" w:type="dxa"/>
            <w:vAlign w:val="center"/>
          </w:tcPr>
          <w:p w14:paraId="7982CFE6" w14:textId="5D821C13" w:rsidR="00851E7D" w:rsidRPr="00431AA3" w:rsidRDefault="00851E7D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</w:pPr>
            <w:hyperlink r:id="rId30" w:history="1">
              <w:r w:rsidRPr="00431AA3">
                <w:rPr>
                  <w:rStyle w:val="a3"/>
                  <w:rFonts w:ascii="游ゴシック" w:eastAsia="游ゴシック" w:hAnsi="游ゴシック"/>
                  <w:sz w:val="18"/>
                  <w:szCs w:val="18"/>
                  <w:shd w:val="clear" w:color="auto" w:fill="FFFFFF"/>
                </w:rPr>
                <w:t>https://ww</w:t>
              </w:r>
              <w:r w:rsidRPr="00431AA3">
                <w:rPr>
                  <w:rStyle w:val="a3"/>
                  <w:rFonts w:ascii="游ゴシック" w:eastAsia="游ゴシック" w:hAnsi="游ゴシック"/>
                  <w:sz w:val="18"/>
                  <w:szCs w:val="18"/>
                  <w:shd w:val="clear" w:color="auto" w:fill="FFFFFF"/>
                </w:rPr>
                <w:t>w</w:t>
              </w:r>
              <w:r w:rsidRPr="00431AA3">
                <w:rPr>
                  <w:rStyle w:val="a3"/>
                  <w:rFonts w:ascii="游ゴシック" w:eastAsia="游ゴシック" w:hAnsi="游ゴシック"/>
                  <w:sz w:val="18"/>
                  <w:szCs w:val="18"/>
                  <w:shd w:val="clear" w:color="auto" w:fill="FFFFFF"/>
                </w:rPr>
                <w:t>.alliedint.com/</w:t>
              </w:r>
            </w:hyperlink>
          </w:p>
        </w:tc>
      </w:tr>
      <w:tr w:rsidR="00AB0B59" w:rsidRPr="00AB0B59" w14:paraId="4CFD7347" w14:textId="77777777" w:rsidTr="00802B54">
        <w:trPr>
          <w:trHeight w:val="342"/>
        </w:trPr>
        <w:tc>
          <w:tcPr>
            <w:tcW w:w="2830" w:type="dxa"/>
            <w:vAlign w:val="center"/>
          </w:tcPr>
          <w:p w14:paraId="73DB97BC" w14:textId="63763DFB" w:rsidR="005B0BB9" w:rsidRPr="00431AA3" w:rsidRDefault="00851E7D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proofErr w:type="spellStart"/>
            <w:r w:rsidRPr="00431AA3">
              <w:rPr>
                <w:rFonts w:ascii="游ゴシック" w:eastAsia="游ゴシック" w:hAnsi="游ゴシック" w:cs="Calibri"/>
                <w:sz w:val="18"/>
                <w:szCs w:val="18"/>
              </w:rPr>
              <w:t>Arnco</w:t>
            </w:r>
            <w:proofErr w:type="spellEnd"/>
            <w:r w:rsidRPr="00431AA3">
              <w:rPr>
                <w:rFonts w:ascii="游ゴシック" w:eastAsia="游ゴシック" w:hAnsi="游ゴシック" w:cs="Calibri"/>
                <w:sz w:val="18"/>
                <w:szCs w:val="18"/>
              </w:rPr>
              <w:t>, Inc. DBA Carter Pecan</w:t>
            </w:r>
          </w:p>
        </w:tc>
        <w:tc>
          <w:tcPr>
            <w:tcW w:w="3544" w:type="dxa"/>
            <w:vAlign w:val="center"/>
          </w:tcPr>
          <w:p w14:paraId="4A590CD2" w14:textId="08BD5704" w:rsidR="005B0BB9" w:rsidRPr="00431AA3" w:rsidRDefault="00851E7D" w:rsidP="00564B38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ピーカン</w:t>
            </w:r>
            <w:r w:rsidR="00431AA3"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ナッツ</w:t>
            </w: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、アーモンド、クルミ、ピーカン</w:t>
            </w: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油</w:t>
            </w: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、アーモンド</w:t>
            </w: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油</w:t>
            </w: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、クルミ</w:t>
            </w: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油</w:t>
            </w:r>
          </w:p>
        </w:tc>
        <w:tc>
          <w:tcPr>
            <w:tcW w:w="1559" w:type="dxa"/>
            <w:vAlign w:val="center"/>
          </w:tcPr>
          <w:p w14:paraId="554DA223" w14:textId="2AE4356D" w:rsidR="005B0BB9" w:rsidRPr="00431AA3" w:rsidRDefault="00314027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アラバマ</w:t>
            </w:r>
          </w:p>
        </w:tc>
        <w:tc>
          <w:tcPr>
            <w:tcW w:w="2932" w:type="dxa"/>
            <w:vAlign w:val="center"/>
          </w:tcPr>
          <w:p w14:paraId="1E520E5B" w14:textId="659FAD17" w:rsidR="005B0BB9" w:rsidRPr="00431AA3" w:rsidRDefault="00314027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431AA3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https://carterpecan.com</w:t>
            </w:r>
          </w:p>
        </w:tc>
      </w:tr>
      <w:tr w:rsidR="00AB0B59" w:rsidRPr="00AB0B59" w14:paraId="41BF916B" w14:textId="77777777" w:rsidTr="00802B54">
        <w:trPr>
          <w:trHeight w:val="332"/>
        </w:trPr>
        <w:tc>
          <w:tcPr>
            <w:tcW w:w="2830" w:type="dxa"/>
            <w:vAlign w:val="center"/>
          </w:tcPr>
          <w:p w14:paraId="323C49CE" w14:textId="40ED76BC" w:rsidR="005B0BB9" w:rsidRPr="00431AA3" w:rsidRDefault="00314027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Navarro Pecan Company</w:t>
            </w:r>
          </w:p>
        </w:tc>
        <w:tc>
          <w:tcPr>
            <w:tcW w:w="3544" w:type="dxa"/>
            <w:vAlign w:val="center"/>
          </w:tcPr>
          <w:p w14:paraId="4DE82399" w14:textId="52B65E5D" w:rsidR="005B0BB9" w:rsidRPr="00431AA3" w:rsidRDefault="00314027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ピーカンナッツ</w:t>
            </w:r>
          </w:p>
        </w:tc>
        <w:tc>
          <w:tcPr>
            <w:tcW w:w="1559" w:type="dxa"/>
            <w:vAlign w:val="center"/>
          </w:tcPr>
          <w:p w14:paraId="5DAA9486" w14:textId="62F99AF4" w:rsidR="005B0BB9" w:rsidRPr="00431AA3" w:rsidRDefault="00314027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sz w:val="18"/>
                <w:szCs w:val="18"/>
                <w:shd w:val="clear" w:color="auto" w:fill="FFFFFF"/>
              </w:rPr>
              <w:t>テキサス</w:t>
            </w:r>
          </w:p>
        </w:tc>
        <w:tc>
          <w:tcPr>
            <w:tcW w:w="2932" w:type="dxa"/>
            <w:vAlign w:val="center"/>
          </w:tcPr>
          <w:p w14:paraId="7410C0C1" w14:textId="11784FC0" w:rsidR="005B0BB9" w:rsidRPr="00431AA3" w:rsidRDefault="00314027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431AA3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http://navarropecan.com/</w:t>
            </w:r>
          </w:p>
        </w:tc>
      </w:tr>
      <w:tr w:rsidR="003B53AB" w:rsidRPr="003B53AB" w14:paraId="038FD83D" w14:textId="77777777" w:rsidTr="00802B54">
        <w:trPr>
          <w:trHeight w:val="342"/>
        </w:trPr>
        <w:tc>
          <w:tcPr>
            <w:tcW w:w="2830" w:type="dxa"/>
            <w:vAlign w:val="center"/>
          </w:tcPr>
          <w:p w14:paraId="6D3A7F86" w14:textId="3878B6F6" w:rsidR="005B0BB9" w:rsidRPr="00431AA3" w:rsidRDefault="0082449F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b/>
                <w:bCs/>
                <w:color w:val="FF0000"/>
                <w:sz w:val="18"/>
                <w:szCs w:val="18"/>
                <w:shd w:val="clear" w:color="auto" w:fill="FFFFFF"/>
              </w:rPr>
              <w:t>TBD</w:t>
            </w:r>
          </w:p>
        </w:tc>
        <w:tc>
          <w:tcPr>
            <w:tcW w:w="3544" w:type="dxa"/>
            <w:vAlign w:val="center"/>
          </w:tcPr>
          <w:p w14:paraId="783B26B8" w14:textId="6848A4EB" w:rsidR="005B0BB9" w:rsidRPr="00431AA3" w:rsidRDefault="005B0BB9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049688B" w14:textId="04D130C5" w:rsidR="005B0BB9" w:rsidRPr="00431AA3" w:rsidRDefault="005B0BB9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32" w:type="dxa"/>
            <w:vAlign w:val="center"/>
          </w:tcPr>
          <w:p w14:paraId="6B3C4E2C" w14:textId="60179C39" w:rsidR="005B0BB9" w:rsidRPr="00431AA3" w:rsidRDefault="005B0BB9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FF0000"/>
                <w:sz w:val="18"/>
                <w:szCs w:val="18"/>
              </w:rPr>
            </w:pPr>
          </w:p>
        </w:tc>
      </w:tr>
      <w:tr w:rsidR="003B53AB" w:rsidRPr="003B53AB" w14:paraId="215DD299" w14:textId="77777777" w:rsidTr="00802B54">
        <w:trPr>
          <w:trHeight w:val="332"/>
        </w:trPr>
        <w:tc>
          <w:tcPr>
            <w:tcW w:w="2830" w:type="dxa"/>
            <w:vAlign w:val="center"/>
          </w:tcPr>
          <w:p w14:paraId="40673F27" w14:textId="405F2623" w:rsidR="005B0BB9" w:rsidRPr="00431AA3" w:rsidRDefault="0082449F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431AA3">
              <w:rPr>
                <w:rFonts w:ascii="游ゴシック" w:eastAsia="游ゴシック" w:hAnsi="游ゴシック" w:hint="eastAsia"/>
                <w:b/>
                <w:bCs/>
                <w:color w:val="FF0000"/>
                <w:sz w:val="18"/>
                <w:szCs w:val="18"/>
                <w:shd w:val="clear" w:color="auto" w:fill="FFFFFF"/>
              </w:rPr>
              <w:t>TBD</w:t>
            </w:r>
          </w:p>
        </w:tc>
        <w:tc>
          <w:tcPr>
            <w:tcW w:w="3544" w:type="dxa"/>
            <w:vAlign w:val="center"/>
          </w:tcPr>
          <w:p w14:paraId="53EE8E56" w14:textId="41FB7863" w:rsidR="005B0BB9" w:rsidRPr="00431AA3" w:rsidRDefault="005B0BB9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1D76AEA" w14:textId="4654E5AA" w:rsidR="005B0BB9" w:rsidRPr="00431AA3" w:rsidRDefault="005B0BB9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32" w:type="dxa"/>
            <w:vAlign w:val="center"/>
          </w:tcPr>
          <w:p w14:paraId="402D352D" w14:textId="00C2A587" w:rsidR="005B0BB9" w:rsidRPr="00431AA3" w:rsidRDefault="005B0BB9" w:rsidP="004215CA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FF0000"/>
                <w:sz w:val="18"/>
                <w:szCs w:val="18"/>
              </w:rPr>
            </w:pPr>
          </w:p>
        </w:tc>
      </w:tr>
    </w:tbl>
    <w:p w14:paraId="23A6D690" w14:textId="529986B9" w:rsidR="005B0BB9" w:rsidRPr="00904812" w:rsidRDefault="004A74C2" w:rsidP="005B0BB9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</w:pPr>
      <w:r w:rsidRPr="004A74C2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>ワシントン州農務省日本事務所</w:t>
      </w:r>
      <w:r w:rsidR="005B0BB9" w:rsidRPr="00904812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 xml:space="preserve">　会場：</w:t>
      </w:r>
      <w:r w:rsidR="005B0BB9" w:rsidRPr="00904812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>４</w:t>
      </w:r>
      <w:r w:rsidR="005B0BB9" w:rsidRPr="00904812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>階</w:t>
      </w:r>
      <w:r w:rsidR="005B0BB9" w:rsidRPr="00904812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>ル・グラン／カールトン</w:t>
      </w:r>
    </w:p>
    <w:p w14:paraId="52822110" w14:textId="598A7311" w:rsidR="005B0BB9" w:rsidRPr="00AB0B59" w:rsidRDefault="005B0BB9" w:rsidP="005B0BB9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/>
          <w:sz w:val="21"/>
          <w:szCs w:val="21"/>
        </w:rPr>
      </w:pPr>
      <w:r w:rsidRPr="00AB0B59">
        <w:rPr>
          <w:rFonts w:ascii="メイリオ" w:eastAsia="メイリオ" w:hAnsi="メイリオ" w:cstheme="minorBidi" w:hint="eastAsia"/>
          <w:kern w:val="24"/>
          <w:sz w:val="21"/>
          <w:szCs w:val="21"/>
        </w:rPr>
        <w:t>個別商談申込先：</w:t>
      </w:r>
      <w:r w:rsidR="00AB0B59" w:rsidRPr="00AB0B59">
        <w:rPr>
          <w:rFonts w:ascii="メイリオ" w:eastAsia="メイリオ" w:hAnsi="メイリオ" w:cstheme="minorBidi" w:hint="eastAsia"/>
          <w:kern w:val="24"/>
          <w:sz w:val="21"/>
          <w:szCs w:val="21"/>
        </w:rPr>
        <w:t xml:space="preserve">佐々木慶子　</w:t>
      </w:r>
      <w:r w:rsidR="000D1BE9" w:rsidRPr="00AB0B59">
        <w:rPr>
          <w:rFonts w:ascii="メイリオ" w:eastAsia="メイリオ" w:hAnsi="メイリオ"/>
          <w:sz w:val="21"/>
          <w:szCs w:val="21"/>
        </w:rPr>
        <w:t>ksasaki@aviareps.com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2780"/>
        <w:gridCol w:w="3227"/>
        <w:gridCol w:w="1395"/>
        <w:gridCol w:w="3366"/>
      </w:tblGrid>
      <w:tr w:rsidR="00E25DC0" w:rsidRPr="009C291E" w14:paraId="04C3F99B" w14:textId="77777777" w:rsidTr="005341D0">
        <w:trPr>
          <w:trHeight w:val="393"/>
          <w:jc w:val="center"/>
        </w:trPr>
        <w:tc>
          <w:tcPr>
            <w:tcW w:w="2780" w:type="dxa"/>
            <w:vAlign w:val="center"/>
          </w:tcPr>
          <w:p w14:paraId="28034072" w14:textId="0FDD8722" w:rsidR="00E25DC0" w:rsidRPr="00FE1949" w:rsidRDefault="00E25DC0" w:rsidP="00E25DC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shd w:val="clear" w:color="auto" w:fill="FFFFFF"/>
              </w:rPr>
              <w:t>企業・団体名</w:t>
            </w:r>
          </w:p>
        </w:tc>
        <w:tc>
          <w:tcPr>
            <w:tcW w:w="3227" w:type="dxa"/>
            <w:vAlign w:val="center"/>
          </w:tcPr>
          <w:p w14:paraId="1FCC1B2D" w14:textId="4095E42A" w:rsidR="00E25DC0" w:rsidRPr="00FE1949" w:rsidRDefault="00E25DC0" w:rsidP="00E25DC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shd w:val="clear" w:color="auto" w:fill="FFFFFF"/>
              </w:rPr>
              <w:t>主な出展品</w:t>
            </w:r>
          </w:p>
        </w:tc>
        <w:tc>
          <w:tcPr>
            <w:tcW w:w="1395" w:type="dxa"/>
            <w:vAlign w:val="center"/>
          </w:tcPr>
          <w:p w14:paraId="743B44F1" w14:textId="515EFDAB" w:rsidR="00E25DC0" w:rsidRPr="00FE1949" w:rsidRDefault="00E25DC0" w:rsidP="00E25DC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shd w:val="clear" w:color="auto" w:fill="FFFFFF"/>
              </w:rPr>
              <w:t>生産州</w:t>
            </w:r>
          </w:p>
        </w:tc>
        <w:tc>
          <w:tcPr>
            <w:tcW w:w="3366" w:type="dxa"/>
            <w:vAlign w:val="center"/>
          </w:tcPr>
          <w:p w14:paraId="20D0C937" w14:textId="44365DDD" w:rsidR="00E25DC0" w:rsidRPr="00FE1949" w:rsidRDefault="00E25DC0" w:rsidP="00E25DC0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1031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shd w:val="clear" w:color="auto" w:fill="FFFFFF"/>
              </w:rPr>
              <w:t>URL</w:t>
            </w:r>
          </w:p>
        </w:tc>
      </w:tr>
      <w:tr w:rsidR="00B10317" w:rsidRPr="00D64A1A" w14:paraId="37588649" w14:textId="77777777" w:rsidTr="005341D0">
        <w:trPr>
          <w:trHeight w:val="332"/>
          <w:jc w:val="center"/>
        </w:trPr>
        <w:tc>
          <w:tcPr>
            <w:tcW w:w="2780" w:type="dxa"/>
            <w:vAlign w:val="center"/>
          </w:tcPr>
          <w:p w14:paraId="6D4B72BE" w14:textId="40257048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Best Buy Grocers, Inc</w:t>
            </w:r>
          </w:p>
        </w:tc>
        <w:tc>
          <w:tcPr>
            <w:tcW w:w="3227" w:type="dxa"/>
          </w:tcPr>
          <w:p w14:paraId="027DCF26" w14:textId="04AB59DD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Bake City Low Calorie/高タンパク ソフトベイクド・クッキー</w:t>
            </w:r>
          </w:p>
        </w:tc>
        <w:tc>
          <w:tcPr>
            <w:tcW w:w="1395" w:type="dxa"/>
            <w:vAlign w:val="center"/>
          </w:tcPr>
          <w:p w14:paraId="2F809C7A" w14:textId="7B5572DF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64C6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73FFCC96" w14:textId="0A568DC5" w:rsidR="005341D0" w:rsidRPr="005341D0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u w:val="single"/>
              </w:rPr>
            </w:pPr>
            <w:r w:rsidRPr="005341D0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https://www.bestbuygrocers.com</w:t>
            </w:r>
          </w:p>
        </w:tc>
      </w:tr>
      <w:tr w:rsidR="00B10317" w:rsidRPr="00D64A1A" w14:paraId="588AF348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5A2478A8" w14:textId="7E7DEE21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Bluebird Grain Farms</w:t>
            </w:r>
          </w:p>
        </w:tc>
        <w:tc>
          <w:tcPr>
            <w:tcW w:w="3227" w:type="dxa"/>
          </w:tcPr>
          <w:p w14:paraId="4435B294" w14:textId="010348A8" w:rsidR="00350BFE" w:rsidRPr="00E435D2" w:rsidRDefault="00350BFE" w:rsidP="00350BFE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全粒粉、エンマー小麦、</w:t>
            </w:r>
            <w:r w:rsidR="00967349">
              <w:rPr>
                <w:rFonts w:ascii="游ゴシック" w:eastAsia="游ゴシック" w:hAnsi="游ゴシック" w:hint="eastAsia"/>
                <w:sz w:val="18"/>
                <w:szCs w:val="18"/>
              </w:rPr>
              <w:t>古代小麦</w:t>
            </w:r>
          </w:p>
        </w:tc>
        <w:tc>
          <w:tcPr>
            <w:tcW w:w="1395" w:type="dxa"/>
            <w:vAlign w:val="center"/>
          </w:tcPr>
          <w:p w14:paraId="5B10A0AB" w14:textId="1824D8BD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64C6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27F0B636" w14:textId="358980CE" w:rsidR="005341D0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31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https://bluebirdgrainfarms.com</w:t>
              </w:r>
            </w:hyperlink>
          </w:p>
        </w:tc>
      </w:tr>
      <w:tr w:rsidR="00B10317" w:rsidRPr="00D64A1A" w14:paraId="55C6EB80" w14:textId="77777777" w:rsidTr="005341D0">
        <w:trPr>
          <w:trHeight w:val="332"/>
          <w:jc w:val="center"/>
        </w:trPr>
        <w:tc>
          <w:tcPr>
            <w:tcW w:w="2780" w:type="dxa"/>
            <w:vAlign w:val="center"/>
          </w:tcPr>
          <w:p w14:paraId="65A3FDCD" w14:textId="0E58E52D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</w:rPr>
              <w:t>W.I.S.E.R Company</w:t>
            </w:r>
          </w:p>
        </w:tc>
        <w:tc>
          <w:tcPr>
            <w:tcW w:w="3227" w:type="dxa"/>
          </w:tcPr>
          <w:p w14:paraId="5F4C89D9" w14:textId="7B1CEB53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サフラン、ドライフルーツ</w:t>
            </w:r>
          </w:p>
        </w:tc>
        <w:tc>
          <w:tcPr>
            <w:tcW w:w="1395" w:type="dxa"/>
            <w:vAlign w:val="center"/>
          </w:tcPr>
          <w:p w14:paraId="165124A6" w14:textId="589B8AB9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64C6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41F7AD7A" w14:textId="42623CDA" w:rsidR="00B10317" w:rsidRPr="00B10317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FF0000"/>
                <w:sz w:val="18"/>
                <w:szCs w:val="18"/>
              </w:rPr>
            </w:pPr>
          </w:p>
        </w:tc>
      </w:tr>
      <w:tr w:rsidR="00B10317" w:rsidRPr="00D64A1A" w14:paraId="6A65F683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4B456098" w14:textId="06F4718F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</w:rPr>
              <w:t xml:space="preserve">Taylor Shellfish Farms </w:t>
            </w:r>
          </w:p>
        </w:tc>
        <w:tc>
          <w:tcPr>
            <w:tcW w:w="3227" w:type="dxa"/>
          </w:tcPr>
          <w:p w14:paraId="3F9791EB" w14:textId="2461A842" w:rsidR="00B10317" w:rsidRPr="00E435D2" w:rsidRDefault="00564B38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冷凍（</w:t>
            </w:r>
            <w:r w:rsidR="00B10317" w:rsidRPr="00E435D2">
              <w:rPr>
                <w:rFonts w:ascii="游ゴシック" w:eastAsia="游ゴシック" w:hAnsi="游ゴシック"/>
                <w:sz w:val="18"/>
                <w:szCs w:val="18"/>
              </w:rPr>
              <w:t>Top Off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）オイスター</w:t>
            </w:r>
          </w:p>
        </w:tc>
        <w:tc>
          <w:tcPr>
            <w:tcW w:w="1395" w:type="dxa"/>
            <w:vAlign w:val="center"/>
          </w:tcPr>
          <w:p w14:paraId="34C5B106" w14:textId="6225C0A8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64C6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1F25060D" w14:textId="32F817E6" w:rsidR="005341D0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32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https://www.taylorshellfishfarms.com</w:t>
              </w:r>
            </w:hyperlink>
          </w:p>
        </w:tc>
      </w:tr>
      <w:tr w:rsidR="00B10317" w:rsidRPr="00D64A1A" w14:paraId="298E152C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02285F52" w14:textId="039B124B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Wheel Line Cider</w:t>
            </w:r>
          </w:p>
        </w:tc>
        <w:tc>
          <w:tcPr>
            <w:tcW w:w="3227" w:type="dxa"/>
          </w:tcPr>
          <w:p w14:paraId="61DD6E81" w14:textId="79C8ACCD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アップルワイン</w:t>
            </w:r>
          </w:p>
        </w:tc>
        <w:tc>
          <w:tcPr>
            <w:tcW w:w="1395" w:type="dxa"/>
            <w:vAlign w:val="center"/>
          </w:tcPr>
          <w:p w14:paraId="06E54108" w14:textId="5D5CEAFC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64C6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23FC852F" w14:textId="560C5CE3" w:rsidR="00B10317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FF0000"/>
                <w:sz w:val="18"/>
                <w:szCs w:val="18"/>
                <w:u w:val="single"/>
              </w:rPr>
            </w:pPr>
            <w:hyperlink r:id="rId33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https://www.wheellinecider.com</w:t>
              </w:r>
            </w:hyperlink>
          </w:p>
        </w:tc>
      </w:tr>
      <w:tr w:rsidR="00B10317" w:rsidRPr="00D64A1A" w14:paraId="0C30FCDE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2A1C84EC" w14:textId="795E1505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Fresh Nature Foods</w:t>
            </w: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3227" w:type="dxa"/>
          </w:tcPr>
          <w:p w14:paraId="23242B5A" w14:textId="0F3D1589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ひよこ豆</w:t>
            </w:r>
          </w:p>
        </w:tc>
        <w:tc>
          <w:tcPr>
            <w:tcW w:w="1395" w:type="dxa"/>
            <w:vAlign w:val="center"/>
          </w:tcPr>
          <w:p w14:paraId="3D9FD876" w14:textId="7E73B443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64C6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38400C9F" w14:textId="7B4A6D32" w:rsidR="005341D0" w:rsidRPr="005341D0" w:rsidRDefault="005341D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FF0000"/>
                <w:sz w:val="18"/>
                <w:szCs w:val="18"/>
                <w:u w:val="single"/>
              </w:rPr>
            </w:pPr>
          </w:p>
        </w:tc>
      </w:tr>
      <w:tr w:rsidR="00B10317" w:rsidRPr="005341D0" w14:paraId="35FBE44F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1881B97E" w14:textId="77516394" w:rsidR="00B10317" w:rsidRPr="00802B54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</w:rPr>
              <w:lastRenderedPageBreak/>
              <w:t>Chelan Ranch Organics (formally branded as Chelan Beauty</w:t>
            </w:r>
          </w:p>
        </w:tc>
        <w:tc>
          <w:tcPr>
            <w:tcW w:w="3227" w:type="dxa"/>
          </w:tcPr>
          <w:p w14:paraId="43B5C65A" w14:textId="0A0B7C7A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オーガニック：</w:t>
            </w: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フリーズドライりんご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ハニークリスプりんご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アスコルビン酸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フリーズドライさくらんぼ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レッドチェリー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フリーズドライ・ブルーベリー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ブルーベリー</w:t>
            </w:r>
          </w:p>
        </w:tc>
        <w:tc>
          <w:tcPr>
            <w:tcW w:w="1395" w:type="dxa"/>
            <w:vAlign w:val="center"/>
          </w:tcPr>
          <w:p w14:paraId="2F8751A6" w14:textId="526CAD98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6D4AF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0FC00E6F" w14:textId="7601C2D6" w:rsidR="00B10317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u w:val="single"/>
              </w:rPr>
            </w:pPr>
            <w:hyperlink r:id="rId34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https://chelanranch.com</w:t>
              </w:r>
            </w:hyperlink>
          </w:p>
          <w:p w14:paraId="755416CE" w14:textId="78539040" w:rsidR="005341D0" w:rsidRPr="005341D0" w:rsidRDefault="005341D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  <w:u w:val="single"/>
              </w:rPr>
            </w:pPr>
          </w:p>
        </w:tc>
      </w:tr>
      <w:tr w:rsidR="00B10317" w:rsidRPr="00D64A1A" w14:paraId="10BFEAC5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0FE99B1F" w14:textId="535FDE0A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The Unsweetened Tooth</w:t>
            </w:r>
          </w:p>
        </w:tc>
        <w:tc>
          <w:tcPr>
            <w:tcW w:w="3227" w:type="dxa"/>
          </w:tcPr>
          <w:p w14:paraId="429EFB4F" w14:textId="77777777" w:rsidR="00B10317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砂糖無添加</w:t>
            </w: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フルーツカー</w:t>
            </w:r>
          </w:p>
          <w:p w14:paraId="221464A8" w14:textId="0FDD3F03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/>
                <w:sz w:val="18"/>
                <w:szCs w:val="18"/>
              </w:rPr>
              <w:t>5フレーバー（レモン、ピーチ、ブラックベリー、サワーチェリー、ストロベリー）</w:t>
            </w:r>
          </w:p>
        </w:tc>
        <w:tc>
          <w:tcPr>
            <w:tcW w:w="1395" w:type="dxa"/>
            <w:vAlign w:val="center"/>
          </w:tcPr>
          <w:p w14:paraId="03664931" w14:textId="2E4C75B7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6D4AF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06128D35" w14:textId="657191DF" w:rsidR="005341D0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35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https://theunsweetenedtooth.com</w:t>
              </w:r>
            </w:hyperlink>
          </w:p>
        </w:tc>
      </w:tr>
      <w:tr w:rsidR="00B10317" w:rsidRPr="00D64A1A" w14:paraId="2B6D08D9" w14:textId="77777777" w:rsidTr="005341D0">
        <w:trPr>
          <w:trHeight w:val="332"/>
          <w:jc w:val="center"/>
        </w:trPr>
        <w:tc>
          <w:tcPr>
            <w:tcW w:w="2780" w:type="dxa"/>
            <w:vAlign w:val="center"/>
          </w:tcPr>
          <w:p w14:paraId="2D9E4A1B" w14:textId="4F29CC7F" w:rsidR="00B10317" w:rsidRPr="00802B54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</w:rPr>
              <w:t>Dry Fly Distilling, Inc.</w:t>
            </w:r>
          </w:p>
        </w:tc>
        <w:tc>
          <w:tcPr>
            <w:tcW w:w="3227" w:type="dxa"/>
          </w:tcPr>
          <w:p w14:paraId="2C8DACAD" w14:textId="79ACADF5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スピリッツとカクテル</w:t>
            </w:r>
          </w:p>
        </w:tc>
        <w:tc>
          <w:tcPr>
            <w:tcW w:w="1395" w:type="dxa"/>
            <w:vAlign w:val="center"/>
          </w:tcPr>
          <w:p w14:paraId="52262B88" w14:textId="464CAA9F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6D4AF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1D60F393" w14:textId="50F60D0D" w:rsidR="005341D0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36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https://dryflydistilling.com</w:t>
              </w:r>
            </w:hyperlink>
          </w:p>
        </w:tc>
      </w:tr>
      <w:tr w:rsidR="00B10317" w:rsidRPr="00D64A1A" w14:paraId="500A7EBB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2F473D59" w14:textId="11970180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Cascade Milling, LLC.</w:t>
            </w:r>
          </w:p>
        </w:tc>
        <w:tc>
          <w:tcPr>
            <w:tcW w:w="3227" w:type="dxa"/>
          </w:tcPr>
          <w:p w14:paraId="5B095B1E" w14:textId="72EEC658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有機清浄小麦</w:t>
            </w:r>
          </w:p>
        </w:tc>
        <w:tc>
          <w:tcPr>
            <w:tcW w:w="1395" w:type="dxa"/>
            <w:vAlign w:val="center"/>
          </w:tcPr>
          <w:p w14:paraId="10F97B4C" w14:textId="063A77FF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6D4AF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4DFBCD94" w14:textId="0A5F7AED" w:rsidR="005341D0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37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https://www.cascademilling.com</w:t>
              </w:r>
            </w:hyperlink>
          </w:p>
        </w:tc>
      </w:tr>
      <w:tr w:rsidR="00B10317" w:rsidRPr="00D64A1A" w14:paraId="00B8E8D0" w14:textId="77777777" w:rsidTr="005341D0">
        <w:trPr>
          <w:trHeight w:val="332"/>
          <w:jc w:val="center"/>
        </w:trPr>
        <w:tc>
          <w:tcPr>
            <w:tcW w:w="2780" w:type="dxa"/>
            <w:vAlign w:val="center"/>
          </w:tcPr>
          <w:p w14:paraId="69008201" w14:textId="77777777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</w:rPr>
              <w:t>Civilized Coffee</w:t>
            </w:r>
          </w:p>
        </w:tc>
        <w:tc>
          <w:tcPr>
            <w:tcW w:w="3227" w:type="dxa"/>
          </w:tcPr>
          <w:p w14:paraId="53884FB5" w14:textId="12AF7A27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有機万能小麦粉</w:t>
            </w:r>
          </w:p>
        </w:tc>
        <w:tc>
          <w:tcPr>
            <w:tcW w:w="1395" w:type="dxa"/>
            <w:vAlign w:val="center"/>
          </w:tcPr>
          <w:p w14:paraId="2F66A973" w14:textId="0C1A2A23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6D4AF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107F5A53" w14:textId="0BFB895A" w:rsidR="005341D0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38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https://www.civilizedcoffee.com</w:t>
              </w:r>
            </w:hyperlink>
          </w:p>
        </w:tc>
      </w:tr>
      <w:tr w:rsidR="00B10317" w:rsidRPr="00D64A1A" w14:paraId="28222861" w14:textId="77777777" w:rsidTr="005341D0">
        <w:trPr>
          <w:trHeight w:val="342"/>
          <w:jc w:val="center"/>
        </w:trPr>
        <w:tc>
          <w:tcPr>
            <w:tcW w:w="2780" w:type="dxa"/>
            <w:vAlign w:val="center"/>
          </w:tcPr>
          <w:p w14:paraId="50C8320D" w14:textId="77777777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</w:pPr>
            <w:r w:rsidRPr="00FE1949">
              <w:rPr>
                <w:rFonts w:ascii="游ゴシック" w:eastAsia="游ゴシック" w:hAnsi="游ゴシック"/>
                <w:sz w:val="18"/>
                <w:szCs w:val="18"/>
                <w:shd w:val="clear" w:color="auto" w:fill="FFFFFF"/>
              </w:rPr>
              <w:t>Foolhardy Vintners -</w:t>
            </w:r>
          </w:p>
        </w:tc>
        <w:tc>
          <w:tcPr>
            <w:tcW w:w="3227" w:type="dxa"/>
          </w:tcPr>
          <w:p w14:paraId="2B35094C" w14:textId="72AFD9D7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  <w:shd w:val="clear" w:color="auto" w:fill="FFFFFF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インスタント・コールド・ブリュー・コーヒー</w:t>
            </w:r>
          </w:p>
        </w:tc>
        <w:tc>
          <w:tcPr>
            <w:tcW w:w="1395" w:type="dxa"/>
            <w:vAlign w:val="center"/>
          </w:tcPr>
          <w:p w14:paraId="2CB26F1E" w14:textId="62CF328A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6D4AF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545DA8D0" w14:textId="13683FC7" w:rsidR="005341D0" w:rsidRPr="00967349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39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www.foolhardyvintners.com</w:t>
              </w:r>
            </w:hyperlink>
          </w:p>
        </w:tc>
      </w:tr>
      <w:tr w:rsidR="00B10317" w:rsidRPr="00D64A1A" w14:paraId="74778BE9" w14:textId="77777777" w:rsidTr="005341D0">
        <w:trPr>
          <w:trHeight w:val="332"/>
          <w:jc w:val="center"/>
        </w:trPr>
        <w:tc>
          <w:tcPr>
            <w:tcW w:w="2780" w:type="dxa"/>
            <w:vAlign w:val="center"/>
          </w:tcPr>
          <w:p w14:paraId="0C280190" w14:textId="676EFBE9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bookmarkStart w:id="5" w:name="_Hlk144984080"/>
            <w:r w:rsidRPr="00FE1949">
              <w:rPr>
                <w:rFonts w:ascii="游ゴシック" w:eastAsia="游ゴシック" w:hAnsi="游ゴシック"/>
                <w:sz w:val="18"/>
                <w:szCs w:val="18"/>
              </w:rPr>
              <w:t>Chukar Cherries</w:t>
            </w:r>
          </w:p>
        </w:tc>
        <w:tc>
          <w:tcPr>
            <w:tcW w:w="3227" w:type="dxa"/>
          </w:tcPr>
          <w:p w14:paraId="75D0A203" w14:textId="75B231BD" w:rsidR="00B10317" w:rsidRPr="00E435D2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E435D2">
              <w:rPr>
                <w:rFonts w:ascii="游ゴシック" w:eastAsia="游ゴシック" w:hAnsi="游ゴシック" w:hint="eastAsia"/>
                <w:sz w:val="18"/>
                <w:szCs w:val="18"/>
              </w:rPr>
              <w:t>クラフトワイン</w:t>
            </w:r>
          </w:p>
        </w:tc>
        <w:tc>
          <w:tcPr>
            <w:tcW w:w="1395" w:type="dxa"/>
            <w:vAlign w:val="center"/>
          </w:tcPr>
          <w:p w14:paraId="5FE44FD7" w14:textId="41D2D051" w:rsidR="00B10317" w:rsidRPr="00FE1949" w:rsidRDefault="00B10317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6D4AF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ワシントン</w:t>
            </w:r>
          </w:p>
        </w:tc>
        <w:tc>
          <w:tcPr>
            <w:tcW w:w="3366" w:type="dxa"/>
            <w:vAlign w:val="center"/>
          </w:tcPr>
          <w:p w14:paraId="54D7C398" w14:textId="69C80194" w:rsidR="005341D0" w:rsidRPr="005341D0" w:rsidRDefault="00000000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hyperlink r:id="rId40" w:history="1">
              <w:r w:rsidR="005341D0" w:rsidRPr="00C65119">
                <w:rPr>
                  <w:rStyle w:val="a3"/>
                  <w:rFonts w:ascii="游ゴシック" w:eastAsia="游ゴシック" w:hAnsi="游ゴシック"/>
                  <w:sz w:val="18"/>
                  <w:szCs w:val="18"/>
                </w:rPr>
                <w:t>https://www.chukar.com</w:t>
              </w:r>
            </w:hyperlink>
          </w:p>
        </w:tc>
      </w:tr>
    </w:tbl>
    <w:bookmarkEnd w:id="5"/>
    <w:p w14:paraId="546C6DCB" w14:textId="2B8B41E0" w:rsidR="003E45CB" w:rsidRPr="00201540" w:rsidRDefault="00D67793" w:rsidP="003E45CB">
      <w:pPr>
        <w:pStyle w:val="Web"/>
        <w:kinsoku w:val="0"/>
        <w:overflowPunct w:val="0"/>
        <w:adjustRightInd w:val="0"/>
        <w:snapToGrid w:val="0"/>
        <w:spacing w:after="0"/>
        <w:contextualSpacing/>
        <w:textAlignment w:val="baseline"/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</w:pPr>
      <w:r w:rsidRPr="00201540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>WUSATA</w:t>
      </w:r>
      <w:r w:rsidRPr="00201540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 xml:space="preserve">　会場：</w:t>
      </w:r>
      <w:r w:rsidR="003E45CB" w:rsidRPr="00201540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>４</w:t>
      </w:r>
      <w:r w:rsidR="003E45CB" w:rsidRPr="00201540">
        <w:rPr>
          <w:rFonts w:ascii="メイリオ" w:eastAsia="メイリオ" w:hAnsi="メイリオ" w:cstheme="minorBidi"/>
          <w:b/>
          <w:bCs/>
          <w:color w:val="000000" w:themeColor="text1"/>
          <w:kern w:val="24"/>
        </w:rPr>
        <w:t>階</w:t>
      </w:r>
      <w:r w:rsidR="003E45CB" w:rsidRPr="00201540">
        <w:rPr>
          <w:rFonts w:ascii="メイリオ" w:eastAsia="メイリオ" w:hAnsi="メイリオ" w:cstheme="minorBidi" w:hint="eastAsia"/>
          <w:b/>
          <w:bCs/>
          <w:color w:val="000000" w:themeColor="text1"/>
          <w:kern w:val="24"/>
        </w:rPr>
        <w:t>ル・グラン</w:t>
      </w:r>
    </w:p>
    <w:p w14:paraId="47FBFF0A" w14:textId="3069CF87" w:rsidR="003B53AB" w:rsidRDefault="008E189B" w:rsidP="00AB0B59">
      <w:pPr>
        <w:pStyle w:val="Web"/>
        <w:kinsoku w:val="0"/>
        <w:overflowPunct w:val="0"/>
        <w:adjustRightInd w:val="0"/>
        <w:snapToGrid w:val="0"/>
        <w:contextualSpacing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1"/>
          <w:szCs w:val="21"/>
        </w:rPr>
        <w:t>個別商談申込先：</w:t>
      </w:r>
      <w:r>
        <w:fldChar w:fldCharType="begin"/>
      </w:r>
      <w:r>
        <w:instrText>HYPERLINK "https://forms.gle/oitLiHpdhkcuxLw57"</w:instrText>
      </w:r>
      <w:r>
        <w:fldChar w:fldCharType="separate"/>
      </w:r>
      <w:r w:rsidR="00856A82" w:rsidRPr="00220AEE">
        <w:rPr>
          <w:rStyle w:val="a3"/>
          <w:rFonts w:ascii="メイリオ" w:eastAsia="メイリオ" w:hAnsi="メイリオ" w:cstheme="minorBidi"/>
          <w:kern w:val="24"/>
          <w:sz w:val="21"/>
          <w:szCs w:val="21"/>
        </w:rPr>
        <w:t>https://forms.gle/oitLiHpdhkcuxLw57</w:t>
      </w:r>
      <w:r>
        <w:rPr>
          <w:rStyle w:val="a3"/>
          <w:rFonts w:ascii="メイリオ" w:eastAsia="メイリオ" w:hAnsi="メイリオ" w:cstheme="minorBidi"/>
          <w:kern w:val="24"/>
          <w:sz w:val="21"/>
          <w:szCs w:val="21"/>
        </w:rPr>
        <w:fldChar w:fldCharType="end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89"/>
        <w:gridCol w:w="3461"/>
        <w:gridCol w:w="1530"/>
        <w:gridCol w:w="3282"/>
      </w:tblGrid>
      <w:tr w:rsidR="002C67B3" w:rsidRPr="009C291E" w14:paraId="6BDCF311" w14:textId="77777777" w:rsidTr="002C67B3">
        <w:trPr>
          <w:trHeight w:val="393"/>
        </w:trPr>
        <w:tc>
          <w:tcPr>
            <w:tcW w:w="1156" w:type="pct"/>
            <w:vAlign w:val="center"/>
          </w:tcPr>
          <w:p w14:paraId="0DE36DED" w14:textId="77777777" w:rsidR="00C039A0" w:rsidRPr="009C291E" w:rsidRDefault="00C039A0" w:rsidP="00421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企業・団体名</w:t>
            </w:r>
          </w:p>
        </w:tc>
        <w:tc>
          <w:tcPr>
            <w:tcW w:w="1608" w:type="pct"/>
            <w:vAlign w:val="center"/>
          </w:tcPr>
          <w:p w14:paraId="68FCC4CF" w14:textId="0ACB77C3" w:rsidR="00C039A0" w:rsidRPr="009C291E" w:rsidRDefault="00B60320" w:rsidP="00421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主な</w:t>
            </w:r>
            <w:r w:rsidR="00C039A0"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出展品</w:t>
            </w:r>
          </w:p>
        </w:tc>
        <w:tc>
          <w:tcPr>
            <w:tcW w:w="711" w:type="pct"/>
            <w:vAlign w:val="center"/>
          </w:tcPr>
          <w:p w14:paraId="44173462" w14:textId="1EE56965" w:rsidR="00C039A0" w:rsidRPr="009C291E" w:rsidRDefault="00C039A0" w:rsidP="00421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生産</w:t>
            </w:r>
            <w:r w:rsidR="00B60320"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州</w:t>
            </w:r>
          </w:p>
        </w:tc>
        <w:tc>
          <w:tcPr>
            <w:tcW w:w="1525" w:type="pct"/>
            <w:vAlign w:val="center"/>
          </w:tcPr>
          <w:p w14:paraId="49415EC1" w14:textId="04ADAA6B" w:rsidR="00C039A0" w:rsidRDefault="00B60320" w:rsidP="00421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メイリオ" w:eastAsia="メイリオ" w:hAnsi="メイリオ"/>
                <w:b/>
                <w:bCs/>
                <w:color w:val="3B3B3B"/>
                <w:sz w:val="20"/>
                <w:szCs w:val="20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3B3B3B"/>
                <w:sz w:val="20"/>
                <w:szCs w:val="20"/>
                <w:shd w:val="clear" w:color="auto" w:fill="FFFFFF"/>
              </w:rPr>
              <w:t>URL</w:t>
            </w:r>
          </w:p>
        </w:tc>
      </w:tr>
      <w:tr w:rsidR="002C67B3" w:rsidRPr="00B60320" w14:paraId="2B40BA36" w14:textId="77777777" w:rsidTr="002C67B3">
        <w:trPr>
          <w:trHeight w:val="499"/>
        </w:trPr>
        <w:tc>
          <w:tcPr>
            <w:tcW w:w="1156" w:type="pct"/>
            <w:vAlign w:val="center"/>
          </w:tcPr>
          <w:p w14:paraId="1665D508" w14:textId="5DDB6E24" w:rsidR="00C039A0" w:rsidRPr="00B60320" w:rsidRDefault="00C039A0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C039A0"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  <w:t>1,000 Springs Mill</w:t>
            </w:r>
          </w:p>
        </w:tc>
        <w:tc>
          <w:tcPr>
            <w:tcW w:w="1608" w:type="pct"/>
            <w:vAlign w:val="center"/>
          </w:tcPr>
          <w:p w14:paraId="5BAA3F23" w14:textId="7D30BC33" w:rsidR="00C039A0" w:rsidRPr="00B60320" w:rsidRDefault="00C039A0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ポップコーン、ブラックビーン他豆類、蕎麦、大麦</w:t>
            </w:r>
          </w:p>
        </w:tc>
        <w:tc>
          <w:tcPr>
            <w:tcW w:w="711" w:type="pct"/>
            <w:vAlign w:val="center"/>
          </w:tcPr>
          <w:p w14:paraId="2D451A80" w14:textId="65055521" w:rsidR="00C039A0" w:rsidRPr="00B60320" w:rsidRDefault="00C039A0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アイダホ</w:t>
            </w:r>
          </w:p>
        </w:tc>
        <w:tc>
          <w:tcPr>
            <w:tcW w:w="1525" w:type="pct"/>
            <w:vAlign w:val="center"/>
          </w:tcPr>
          <w:p w14:paraId="4F1672D8" w14:textId="1730BB4A" w:rsidR="00C039A0" w:rsidRPr="00B60320" w:rsidRDefault="00000000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  <w:u w:val="single"/>
              </w:rPr>
            </w:pPr>
            <w:hyperlink r:id="rId41" w:history="1">
              <w:r w:rsidR="00860FEA" w:rsidRPr="00860FEA">
                <w:rPr>
                  <w:rStyle w:val="a3"/>
                  <w:rFonts w:ascii="游ゴシック" w:eastAsia="游ゴシック" w:hAnsi="游ゴシック" w:cs="Calibri" w:hint="eastAsia"/>
                  <w:sz w:val="18"/>
                  <w:szCs w:val="18"/>
                </w:rPr>
                <w:t>http://1000springsmill.com</w:t>
              </w:r>
            </w:hyperlink>
          </w:p>
        </w:tc>
      </w:tr>
      <w:tr w:rsidR="002C67B3" w:rsidRPr="00B60320" w14:paraId="77839B4B" w14:textId="77777777" w:rsidTr="002C67B3">
        <w:trPr>
          <w:trHeight w:val="342"/>
        </w:trPr>
        <w:tc>
          <w:tcPr>
            <w:tcW w:w="1156" w:type="pct"/>
            <w:vAlign w:val="center"/>
          </w:tcPr>
          <w:p w14:paraId="6D34791D" w14:textId="4BE345C5" w:rsidR="008F1182" w:rsidRPr="008F1182" w:rsidRDefault="00860FEA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proofErr w:type="spellStart"/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Calavo</w:t>
            </w:r>
            <w:proofErr w:type="spellEnd"/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 xml:space="preserve"> Growers, Inc.</w:t>
            </w:r>
          </w:p>
        </w:tc>
        <w:tc>
          <w:tcPr>
            <w:tcW w:w="1608" w:type="pct"/>
            <w:vAlign w:val="center"/>
          </w:tcPr>
          <w:p w14:paraId="11174307" w14:textId="14580AB1" w:rsidR="00C039A0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生鮮及び冷凍アヴォカド</w:t>
            </w:r>
            <w:r w:rsidR="008F118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製品</w:t>
            </w:r>
          </w:p>
        </w:tc>
        <w:tc>
          <w:tcPr>
            <w:tcW w:w="711" w:type="pct"/>
            <w:vAlign w:val="center"/>
          </w:tcPr>
          <w:p w14:paraId="44730FD3" w14:textId="1E9BBF00" w:rsidR="00C039A0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カリフォルニア</w:t>
            </w:r>
          </w:p>
        </w:tc>
        <w:tc>
          <w:tcPr>
            <w:tcW w:w="1525" w:type="pct"/>
            <w:vAlign w:val="center"/>
          </w:tcPr>
          <w:p w14:paraId="0D32F8E8" w14:textId="6BFEDCF3" w:rsidR="00C039A0" w:rsidRPr="001D6CCB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u w:val="single"/>
                <w:shd w:val="clear" w:color="auto" w:fill="FFFFFF"/>
              </w:rPr>
            </w:pPr>
            <w:r w:rsidRPr="001D6CCB">
              <w:rPr>
                <w:rFonts w:ascii="游ゴシック" w:eastAsia="游ゴシック" w:hAnsi="游ゴシック"/>
                <w:color w:val="3B3B3B"/>
                <w:sz w:val="18"/>
                <w:szCs w:val="18"/>
                <w:u w:val="single"/>
                <w:shd w:val="clear" w:color="auto" w:fill="FFFFFF"/>
              </w:rPr>
              <w:t>https://calavo.com/</w:t>
            </w:r>
          </w:p>
        </w:tc>
      </w:tr>
      <w:tr w:rsidR="002C67B3" w:rsidRPr="00B60320" w14:paraId="251AC333" w14:textId="77777777" w:rsidTr="002C67B3">
        <w:trPr>
          <w:trHeight w:val="332"/>
        </w:trPr>
        <w:tc>
          <w:tcPr>
            <w:tcW w:w="1156" w:type="pct"/>
            <w:vAlign w:val="center"/>
          </w:tcPr>
          <w:p w14:paraId="0EE9833C" w14:textId="6A78420C" w:rsidR="00C039A0" w:rsidRPr="00B60320" w:rsidRDefault="00860FEA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Everything Guam</w:t>
            </w: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608" w:type="pct"/>
            <w:vAlign w:val="center"/>
          </w:tcPr>
          <w:p w14:paraId="2F5C595C" w14:textId="535F0522" w:rsidR="00C039A0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高級クッキ</w:t>
            </w:r>
            <w:r w:rsid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ー</w:t>
            </w:r>
          </w:p>
        </w:tc>
        <w:tc>
          <w:tcPr>
            <w:tcW w:w="711" w:type="pct"/>
            <w:vAlign w:val="center"/>
          </w:tcPr>
          <w:p w14:paraId="04DCD99F" w14:textId="109EDFFA" w:rsidR="00C039A0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グアム</w:t>
            </w:r>
          </w:p>
        </w:tc>
        <w:tc>
          <w:tcPr>
            <w:tcW w:w="1525" w:type="pct"/>
            <w:vAlign w:val="center"/>
          </w:tcPr>
          <w:p w14:paraId="279548E8" w14:textId="6BD8D803" w:rsidR="00C039A0" w:rsidRPr="001D6CCB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u w:val="single"/>
                <w:shd w:val="clear" w:color="auto" w:fill="FFFFFF"/>
              </w:rPr>
            </w:pPr>
            <w:r w:rsidRPr="001D6CCB">
              <w:rPr>
                <w:rFonts w:ascii="游ゴシック" w:eastAsia="游ゴシック" w:hAnsi="游ゴシック"/>
                <w:color w:val="3B3B3B"/>
                <w:sz w:val="18"/>
                <w:szCs w:val="18"/>
                <w:u w:val="single"/>
                <w:shd w:val="clear" w:color="auto" w:fill="FFFFFF"/>
              </w:rPr>
              <w:t>https://www.lattestonecookies.com/</w:t>
            </w:r>
          </w:p>
        </w:tc>
      </w:tr>
      <w:tr w:rsidR="002C67B3" w:rsidRPr="00B60320" w14:paraId="6121F25A" w14:textId="77777777" w:rsidTr="002C67B3">
        <w:trPr>
          <w:trHeight w:val="342"/>
        </w:trPr>
        <w:tc>
          <w:tcPr>
            <w:tcW w:w="1156" w:type="pct"/>
            <w:vAlign w:val="center"/>
          </w:tcPr>
          <w:p w14:paraId="0EBF49FB" w14:textId="37C2609C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B.M.A. USA INC</w:t>
            </w:r>
          </w:p>
        </w:tc>
        <w:tc>
          <w:tcPr>
            <w:tcW w:w="1608" w:type="pct"/>
            <w:vAlign w:val="center"/>
          </w:tcPr>
          <w:p w14:paraId="5B85DC7A" w14:textId="2F802EEE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アーモンドオイル、クルミオイル</w:t>
            </w:r>
          </w:p>
        </w:tc>
        <w:tc>
          <w:tcPr>
            <w:tcW w:w="711" w:type="pct"/>
            <w:vAlign w:val="center"/>
          </w:tcPr>
          <w:p w14:paraId="39681A4C" w14:textId="1AD8B265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カリフォルニア</w:t>
            </w:r>
          </w:p>
        </w:tc>
        <w:tc>
          <w:tcPr>
            <w:tcW w:w="1525" w:type="pct"/>
            <w:vAlign w:val="center"/>
          </w:tcPr>
          <w:p w14:paraId="69C5B79D" w14:textId="11E6379A" w:rsidR="00193D19" w:rsidRPr="001D6CCB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u w:val="single"/>
                <w:shd w:val="clear" w:color="auto" w:fill="FFFFFF"/>
              </w:rPr>
            </w:pPr>
            <w:r w:rsidRPr="001D6CCB">
              <w:rPr>
                <w:rFonts w:ascii="游ゴシック" w:eastAsia="游ゴシック" w:hAnsi="游ゴシック"/>
                <w:color w:val="3B3B3B"/>
                <w:sz w:val="18"/>
                <w:szCs w:val="18"/>
                <w:u w:val="single"/>
                <w:shd w:val="clear" w:color="auto" w:fill="FFFFFF"/>
              </w:rPr>
              <w:t>https://bmausa.com/</w:t>
            </w:r>
          </w:p>
        </w:tc>
      </w:tr>
      <w:tr w:rsidR="002C67B3" w:rsidRPr="00B60320" w14:paraId="3F89D534" w14:textId="77777777" w:rsidTr="002C67B3">
        <w:trPr>
          <w:trHeight w:val="537"/>
        </w:trPr>
        <w:tc>
          <w:tcPr>
            <w:tcW w:w="1156" w:type="pct"/>
            <w:vAlign w:val="center"/>
          </w:tcPr>
          <w:p w14:paraId="6E5B4B3F" w14:textId="7588D3AD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860FEA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Waialua Estate Chocolate &amp; Coffee</w:t>
            </w:r>
            <w:r w:rsidR="008F1182" w:rsidRPr="008F1182">
              <w:rPr>
                <w:rFonts w:ascii="游ゴシック" w:eastAsia="游ゴシック" w:hAnsi="游ゴシック" w:cs="Calibri" w:hint="eastAsia"/>
                <w:color w:val="000000"/>
                <w:sz w:val="16"/>
                <w:szCs w:val="16"/>
              </w:rPr>
              <w:t>（</w:t>
            </w:r>
            <w:r w:rsidRPr="008F1182">
              <w:rPr>
                <w:rFonts w:ascii="游ゴシック" w:eastAsia="游ゴシック" w:hAnsi="游ゴシック" w:cs="Calibri" w:hint="eastAsia"/>
                <w:color w:val="000000"/>
                <w:sz w:val="16"/>
                <w:szCs w:val="16"/>
              </w:rPr>
              <w:t xml:space="preserve">Dole Food </w:t>
            </w:r>
            <w:r w:rsidR="008F1182">
              <w:rPr>
                <w:rFonts w:ascii="游ゴシック" w:eastAsia="游ゴシック" w:hAnsi="游ゴシック" w:cs="Calibri" w:hint="eastAsia"/>
                <w:color w:val="000000"/>
                <w:sz w:val="16"/>
                <w:szCs w:val="16"/>
              </w:rPr>
              <w:t>C</w:t>
            </w:r>
            <w:r w:rsidRPr="008F1182">
              <w:rPr>
                <w:rFonts w:ascii="游ゴシック" w:eastAsia="游ゴシック" w:hAnsi="游ゴシック" w:cs="Calibri" w:hint="eastAsia"/>
                <w:color w:val="000000"/>
                <w:sz w:val="16"/>
                <w:szCs w:val="16"/>
              </w:rPr>
              <w:t>ompany</w:t>
            </w:r>
            <w:r w:rsidR="008F1182" w:rsidRPr="008F1182">
              <w:rPr>
                <w:rFonts w:ascii="游ゴシック" w:eastAsia="游ゴシック" w:hAnsi="游ゴシック" w:cs="Calibri" w:hint="eastAsia"/>
                <w:color w:val="000000"/>
                <w:sz w:val="16"/>
                <w:szCs w:val="16"/>
              </w:rPr>
              <w:t>）</w:t>
            </w:r>
            <w:r w:rsidRPr="008F1182">
              <w:rPr>
                <w:rFonts w:ascii="游ゴシック" w:eastAsia="游ゴシック" w:hAnsi="游ゴシック" w:cs="Calibri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8" w:type="pct"/>
            <w:vAlign w:val="center"/>
          </w:tcPr>
          <w:p w14:paraId="3F62A6F3" w14:textId="2883941F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Doleブランドチョコレート、ハワイアン</w:t>
            </w:r>
            <w:r w:rsidR="008F1182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・</w:t>
            </w: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プレミアムコーヒー各種</w:t>
            </w:r>
          </w:p>
        </w:tc>
        <w:tc>
          <w:tcPr>
            <w:tcW w:w="711" w:type="pct"/>
            <w:vAlign w:val="center"/>
          </w:tcPr>
          <w:p w14:paraId="46AB83E1" w14:textId="6BD6D868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ハワイ</w:t>
            </w:r>
          </w:p>
        </w:tc>
        <w:tc>
          <w:tcPr>
            <w:tcW w:w="1525" w:type="pct"/>
            <w:vAlign w:val="center"/>
          </w:tcPr>
          <w:p w14:paraId="3CEF3325" w14:textId="6E68A281" w:rsidR="00193D19" w:rsidRPr="00B60320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D6CCB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https://www.waialuaestate.com/</w:t>
            </w:r>
          </w:p>
        </w:tc>
      </w:tr>
      <w:tr w:rsidR="002C67B3" w:rsidRPr="00B60320" w14:paraId="3F78148D" w14:textId="77777777" w:rsidTr="002C67B3">
        <w:trPr>
          <w:trHeight w:val="342"/>
        </w:trPr>
        <w:tc>
          <w:tcPr>
            <w:tcW w:w="1156" w:type="pct"/>
            <w:vAlign w:val="center"/>
          </w:tcPr>
          <w:p w14:paraId="25C4FFAA" w14:textId="5AD61F49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Firestone Pacific Foods</w:t>
            </w:r>
          </w:p>
        </w:tc>
        <w:tc>
          <w:tcPr>
            <w:tcW w:w="1608" w:type="pct"/>
            <w:vAlign w:val="center"/>
          </w:tcPr>
          <w:p w14:paraId="1190D316" w14:textId="7E2E6A8B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冷凍ベリー類、冷凍チェリ</w:t>
            </w:r>
            <w:r w:rsidR="008F1182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ー</w:t>
            </w:r>
          </w:p>
        </w:tc>
        <w:tc>
          <w:tcPr>
            <w:tcW w:w="711" w:type="pct"/>
            <w:vAlign w:val="center"/>
          </w:tcPr>
          <w:p w14:paraId="7BFE9A8D" w14:textId="0AEF3F85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ワシントン</w:t>
            </w:r>
          </w:p>
        </w:tc>
        <w:tc>
          <w:tcPr>
            <w:tcW w:w="1525" w:type="pct"/>
            <w:vAlign w:val="center"/>
          </w:tcPr>
          <w:p w14:paraId="717C0FD3" w14:textId="4D734205" w:rsidR="00193D19" w:rsidRPr="00B60320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D6CCB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https://firestonepacificfoods.com/</w:t>
            </w:r>
          </w:p>
        </w:tc>
      </w:tr>
      <w:tr w:rsidR="002C67B3" w:rsidRPr="00B60320" w14:paraId="1C0D4468" w14:textId="77777777" w:rsidTr="002C67B3">
        <w:trPr>
          <w:trHeight w:val="332"/>
        </w:trPr>
        <w:tc>
          <w:tcPr>
            <w:tcW w:w="1156" w:type="pct"/>
            <w:vAlign w:val="center"/>
          </w:tcPr>
          <w:p w14:paraId="7CB94BA5" w14:textId="637B0BEF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Golden West Food Group</w:t>
            </w:r>
          </w:p>
        </w:tc>
        <w:tc>
          <w:tcPr>
            <w:tcW w:w="1608" w:type="pct"/>
            <w:vAlign w:val="center"/>
          </w:tcPr>
          <w:p w14:paraId="6B9804C1" w14:textId="212E449E" w:rsidR="00193D19" w:rsidRPr="00B60320" w:rsidRDefault="001B510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CE19BA">
              <w:rPr>
                <w:rFonts w:ascii="游ゴシック" w:eastAsia="游ゴシック" w:hAnsi="游ゴシック" w:hint="eastAsia"/>
                <w:color w:val="3B3B3B"/>
                <w:sz w:val="16"/>
                <w:szCs w:val="16"/>
                <w:shd w:val="clear" w:color="auto" w:fill="FFFFFF"/>
              </w:rPr>
              <w:t>Jack</w:t>
            </w:r>
            <w:r w:rsidRPr="00CE19BA">
              <w:rPr>
                <w:rFonts w:ascii="游ゴシック" w:eastAsia="游ゴシック" w:hAnsi="游ゴシック"/>
                <w:color w:val="3B3B3B"/>
                <w:sz w:val="16"/>
                <w:szCs w:val="16"/>
                <w:shd w:val="clear" w:color="auto" w:fill="FFFFFF"/>
              </w:rPr>
              <w:t xml:space="preserve"> D</w:t>
            </w:r>
            <w:r w:rsidRPr="00CE19BA">
              <w:rPr>
                <w:rFonts w:ascii="游ゴシック" w:eastAsia="游ゴシック" w:hAnsi="游ゴシック" w:hint="eastAsia"/>
                <w:color w:val="3B3B3B"/>
                <w:sz w:val="16"/>
                <w:szCs w:val="16"/>
                <w:shd w:val="clear" w:color="auto" w:fill="FFFFFF"/>
              </w:rPr>
              <w:t>a</w:t>
            </w:r>
            <w:r w:rsidRPr="00CE19BA">
              <w:rPr>
                <w:rFonts w:ascii="游ゴシック" w:eastAsia="游ゴシック" w:hAnsi="游ゴシック"/>
                <w:color w:val="3B3B3B"/>
                <w:sz w:val="16"/>
                <w:szCs w:val="16"/>
                <w:shd w:val="clear" w:color="auto" w:fill="FFFFFF"/>
              </w:rPr>
              <w:t>niel</w:t>
            </w:r>
            <w:r w:rsidR="008F1182" w:rsidRPr="00CE19BA">
              <w:rPr>
                <w:rFonts w:ascii="游ゴシック" w:eastAsia="游ゴシック" w:hAnsi="游ゴシック" w:hint="eastAsia"/>
                <w:color w:val="3B3B3B"/>
                <w:sz w:val="16"/>
                <w:szCs w:val="16"/>
                <w:shd w:val="clear" w:color="auto" w:fill="FFFFFF"/>
              </w:rPr>
              <w:t>ブランド</w:t>
            </w: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Brand</w:t>
            </w:r>
            <w:r w:rsidRPr="00B60320"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  <w:t xml:space="preserve"> </w:t>
            </w:r>
            <w:r w:rsidR="00193D19" w:rsidRPr="00193D19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BBQソース</w:t>
            </w:r>
          </w:p>
        </w:tc>
        <w:tc>
          <w:tcPr>
            <w:tcW w:w="711" w:type="pct"/>
            <w:vAlign w:val="center"/>
          </w:tcPr>
          <w:p w14:paraId="41FB5E38" w14:textId="0A86E564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カリフォルニア</w:t>
            </w:r>
          </w:p>
        </w:tc>
        <w:tc>
          <w:tcPr>
            <w:tcW w:w="1525" w:type="pct"/>
            <w:vAlign w:val="center"/>
          </w:tcPr>
          <w:p w14:paraId="635A58CB" w14:textId="1FDD0573" w:rsidR="00193D19" w:rsidRPr="00B60320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D6CCB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https://www.gwfg.com/</w:t>
            </w:r>
          </w:p>
        </w:tc>
      </w:tr>
      <w:tr w:rsidR="002C67B3" w:rsidRPr="00B60320" w14:paraId="3D25E95C" w14:textId="77777777" w:rsidTr="002C67B3">
        <w:trPr>
          <w:trHeight w:val="342"/>
        </w:trPr>
        <w:tc>
          <w:tcPr>
            <w:tcW w:w="1156" w:type="pct"/>
            <w:vAlign w:val="center"/>
          </w:tcPr>
          <w:p w14:paraId="44060965" w14:textId="65F0BD9C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 xml:space="preserve">Kayama LLC </w:t>
            </w: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608" w:type="pct"/>
            <w:vAlign w:val="center"/>
          </w:tcPr>
          <w:p w14:paraId="36A349B3" w14:textId="0B2B0EF1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プレミアム</w:t>
            </w:r>
            <w:r w:rsidR="008F1182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・</w:t>
            </w: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ハワイアン</w:t>
            </w:r>
            <w:r w:rsidR="008F1182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・</w:t>
            </w: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コーヒー</w:t>
            </w:r>
          </w:p>
        </w:tc>
        <w:tc>
          <w:tcPr>
            <w:tcW w:w="711" w:type="pct"/>
            <w:vAlign w:val="center"/>
          </w:tcPr>
          <w:p w14:paraId="314F21FC" w14:textId="339730BC" w:rsidR="00193D19" w:rsidRPr="00B60320" w:rsidRDefault="005B0BB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ハワイ</w:t>
            </w:r>
          </w:p>
        </w:tc>
        <w:tc>
          <w:tcPr>
            <w:tcW w:w="1525" w:type="pct"/>
            <w:vAlign w:val="center"/>
          </w:tcPr>
          <w:p w14:paraId="43D77EBD" w14:textId="65CAF052" w:rsidR="00193D19" w:rsidRPr="00B60320" w:rsidRDefault="001B510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B5109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http://kayamahawaii.com</w:t>
            </w:r>
          </w:p>
        </w:tc>
      </w:tr>
      <w:tr w:rsidR="002C67B3" w:rsidRPr="00B60320" w14:paraId="181DFCF6" w14:textId="77777777" w:rsidTr="002C67B3">
        <w:trPr>
          <w:trHeight w:val="50"/>
        </w:trPr>
        <w:tc>
          <w:tcPr>
            <w:tcW w:w="1156" w:type="pct"/>
            <w:vAlign w:val="center"/>
          </w:tcPr>
          <w:p w14:paraId="727639F2" w14:textId="5FA6F066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Three Bar Mix Co.</w:t>
            </w:r>
            <w:r w:rsidRPr="00B60320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1608" w:type="pct"/>
            <w:vAlign w:val="center"/>
          </w:tcPr>
          <w:p w14:paraId="3C99FCB7" w14:textId="0DE8EA07" w:rsidR="00193D19" w:rsidRPr="00B60320" w:rsidRDefault="00193D19" w:rsidP="008F1182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193D19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カクテルミックス</w:t>
            </w:r>
            <w:r w:rsidRPr="008F1182">
              <w:rPr>
                <w:rFonts w:ascii="游ゴシック" w:eastAsia="游ゴシック" w:hAnsi="游ゴシック" w:hint="eastAsia"/>
                <w:color w:val="3B3B3B"/>
                <w:sz w:val="16"/>
                <w:szCs w:val="16"/>
                <w:shd w:val="clear" w:color="auto" w:fill="FFFFFF"/>
              </w:rPr>
              <w:t>（ブラディ・メアリ用）</w:t>
            </w:r>
          </w:p>
        </w:tc>
        <w:tc>
          <w:tcPr>
            <w:tcW w:w="711" w:type="pct"/>
            <w:vAlign w:val="center"/>
          </w:tcPr>
          <w:p w14:paraId="7A80BF6F" w14:textId="455009BE" w:rsidR="00193D19" w:rsidRPr="00B60320" w:rsidRDefault="005B0BB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b/>
                <w:bCs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アイダホ</w:t>
            </w:r>
          </w:p>
        </w:tc>
        <w:tc>
          <w:tcPr>
            <w:tcW w:w="1525" w:type="pct"/>
            <w:vAlign w:val="center"/>
          </w:tcPr>
          <w:p w14:paraId="383D060D" w14:textId="4FF3E4FB" w:rsidR="00193D19" w:rsidRPr="00B60320" w:rsidRDefault="001B510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B5109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http://Threebarmix.com</w:t>
            </w:r>
          </w:p>
        </w:tc>
      </w:tr>
      <w:tr w:rsidR="002C67B3" w:rsidRPr="00B60320" w14:paraId="61AEA175" w14:textId="77777777" w:rsidTr="002C67B3">
        <w:trPr>
          <w:trHeight w:val="266"/>
        </w:trPr>
        <w:tc>
          <w:tcPr>
            <w:tcW w:w="1156" w:type="pct"/>
            <w:vAlign w:val="center"/>
          </w:tcPr>
          <w:p w14:paraId="10B7B4C6" w14:textId="22615405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Migration Brewing</w:t>
            </w: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608" w:type="pct"/>
            <w:vAlign w:val="center"/>
          </w:tcPr>
          <w:p w14:paraId="729ECB32" w14:textId="5B23861D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/>
                <w:color w:val="3B3B3B"/>
                <w:sz w:val="18"/>
                <w:szCs w:val="18"/>
                <w:shd w:val="clear" w:color="auto" w:fill="FFFFFF"/>
              </w:rPr>
            </w:pPr>
            <w:r w:rsidRPr="00193D19">
              <w:rPr>
                <w:rFonts w:ascii="游ゴシック" w:eastAsia="游ゴシック" w:hAnsi="游ゴシック" w:hint="eastAsia"/>
                <w:color w:val="3B3B3B"/>
                <w:sz w:val="18"/>
                <w:szCs w:val="18"/>
                <w:shd w:val="clear" w:color="auto" w:fill="FFFFFF"/>
              </w:rPr>
              <w:t>クラフトビール各種</w:t>
            </w:r>
          </w:p>
        </w:tc>
        <w:tc>
          <w:tcPr>
            <w:tcW w:w="711" w:type="pct"/>
            <w:vAlign w:val="center"/>
          </w:tcPr>
          <w:p w14:paraId="50E63101" w14:textId="28FBA7B5" w:rsidR="00193D19" w:rsidRPr="00B60320" w:rsidRDefault="005B0BB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オレゴン</w:t>
            </w:r>
          </w:p>
        </w:tc>
        <w:tc>
          <w:tcPr>
            <w:tcW w:w="1525" w:type="pct"/>
            <w:vAlign w:val="center"/>
          </w:tcPr>
          <w:p w14:paraId="29F2C650" w14:textId="2E586CD8" w:rsidR="00193D19" w:rsidRPr="00B60320" w:rsidRDefault="001B510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B5109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https://migrationbrewing.com/</w:t>
            </w:r>
          </w:p>
        </w:tc>
      </w:tr>
      <w:tr w:rsidR="002C67B3" w:rsidRPr="00B60320" w14:paraId="6F45F8B0" w14:textId="77777777" w:rsidTr="002C67B3">
        <w:trPr>
          <w:trHeight w:val="279"/>
        </w:trPr>
        <w:tc>
          <w:tcPr>
            <w:tcW w:w="1156" w:type="pct"/>
            <w:vAlign w:val="center"/>
          </w:tcPr>
          <w:p w14:paraId="766DD499" w14:textId="05415BF8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Mountain States Oilseeds</w:t>
            </w:r>
          </w:p>
        </w:tc>
        <w:tc>
          <w:tcPr>
            <w:tcW w:w="1608" w:type="pct"/>
            <w:vAlign w:val="center"/>
          </w:tcPr>
          <w:p w14:paraId="6E81DEAD" w14:textId="6FFBD37D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食用種各種</w:t>
            </w:r>
          </w:p>
        </w:tc>
        <w:tc>
          <w:tcPr>
            <w:tcW w:w="711" w:type="pct"/>
            <w:vAlign w:val="center"/>
          </w:tcPr>
          <w:p w14:paraId="07487EAC" w14:textId="35AAAF03" w:rsidR="00193D19" w:rsidRPr="00B60320" w:rsidRDefault="005B0BB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アイダホ</w:t>
            </w:r>
          </w:p>
        </w:tc>
        <w:tc>
          <w:tcPr>
            <w:tcW w:w="1525" w:type="pct"/>
            <w:vAlign w:val="center"/>
          </w:tcPr>
          <w:p w14:paraId="03304EA6" w14:textId="3BD901F9" w:rsidR="00193D19" w:rsidRPr="00B60320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D6CCB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https://www.msoilseeds.com/</w:t>
            </w:r>
          </w:p>
        </w:tc>
      </w:tr>
      <w:tr w:rsidR="002C67B3" w:rsidRPr="00B60320" w14:paraId="47EB3AC9" w14:textId="77777777" w:rsidTr="002C67B3">
        <w:trPr>
          <w:trHeight w:val="786"/>
        </w:trPr>
        <w:tc>
          <w:tcPr>
            <w:tcW w:w="1156" w:type="pct"/>
            <w:vAlign w:val="center"/>
          </w:tcPr>
          <w:p w14:paraId="53508D55" w14:textId="3DE4E938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 xml:space="preserve">Natures </w:t>
            </w:r>
            <w:proofErr w:type="spellStart"/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SunGrown</w:t>
            </w:r>
            <w:proofErr w:type="spellEnd"/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 xml:space="preserve"> LLC</w:t>
            </w:r>
          </w:p>
        </w:tc>
        <w:tc>
          <w:tcPr>
            <w:tcW w:w="1608" w:type="pct"/>
            <w:vAlign w:val="center"/>
          </w:tcPr>
          <w:p w14:paraId="544ACA06" w14:textId="2D9D132C" w:rsidR="00193D19" w:rsidRPr="00B60320" w:rsidRDefault="00193D19" w:rsidP="00B10317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オーガニック</w:t>
            </w:r>
            <w:r w:rsidR="00B10317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：</w:t>
            </w: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食用油、プラント</w:t>
            </w:r>
            <w:r w:rsidR="008F118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ベース</w:t>
            </w:r>
            <w:r w:rsidR="008F118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バーガー</w:t>
            </w:r>
            <w:r w:rsidR="008F1182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パテ、乳製品、シリアル、調味料</w:t>
            </w:r>
          </w:p>
        </w:tc>
        <w:tc>
          <w:tcPr>
            <w:tcW w:w="711" w:type="pct"/>
            <w:vAlign w:val="center"/>
          </w:tcPr>
          <w:p w14:paraId="54352158" w14:textId="0A3FFD83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カリフォルニア</w:t>
            </w:r>
          </w:p>
        </w:tc>
        <w:tc>
          <w:tcPr>
            <w:tcW w:w="1525" w:type="pct"/>
            <w:vAlign w:val="center"/>
          </w:tcPr>
          <w:p w14:paraId="154D0CA8" w14:textId="76F48DFD" w:rsidR="00193D19" w:rsidRPr="00B60320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D6CCB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https://www.naturessungrown.com/</w:t>
            </w:r>
          </w:p>
        </w:tc>
      </w:tr>
      <w:tr w:rsidR="002C67B3" w:rsidRPr="00B60320" w14:paraId="7BD36549" w14:textId="77777777" w:rsidTr="002C67B3">
        <w:trPr>
          <w:trHeight w:val="325"/>
        </w:trPr>
        <w:tc>
          <w:tcPr>
            <w:tcW w:w="1156" w:type="pct"/>
            <w:vAlign w:val="center"/>
          </w:tcPr>
          <w:p w14:paraId="2C3EB138" w14:textId="5A39FDD3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One World Beer LLC</w:t>
            </w:r>
          </w:p>
        </w:tc>
        <w:tc>
          <w:tcPr>
            <w:tcW w:w="1608" w:type="pct"/>
            <w:vAlign w:val="center"/>
          </w:tcPr>
          <w:p w14:paraId="7C218303" w14:textId="3DE9AADF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クラフトビール、クラフトサイダー各種</w:t>
            </w:r>
          </w:p>
        </w:tc>
        <w:tc>
          <w:tcPr>
            <w:tcW w:w="711" w:type="pct"/>
            <w:vAlign w:val="center"/>
          </w:tcPr>
          <w:p w14:paraId="2CAC09D8" w14:textId="50787814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カリフォルニア</w:t>
            </w:r>
          </w:p>
        </w:tc>
        <w:tc>
          <w:tcPr>
            <w:tcW w:w="1525" w:type="pct"/>
            <w:vAlign w:val="center"/>
          </w:tcPr>
          <w:p w14:paraId="5F0271C4" w14:textId="1277AA7F" w:rsidR="00193D19" w:rsidRPr="00B60320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  <w:u w:val="single"/>
              </w:rPr>
            </w:pPr>
            <w:r w:rsidRPr="001D6CCB">
              <w:rPr>
                <w:rFonts w:ascii="游ゴシック" w:eastAsia="游ゴシック" w:hAnsi="游ゴシック" w:cs="Calibri"/>
                <w:color w:val="0000FF"/>
                <w:sz w:val="18"/>
                <w:szCs w:val="18"/>
                <w:u w:val="single"/>
              </w:rPr>
              <w:t>https://oneworldbeer.com/</w:t>
            </w:r>
          </w:p>
        </w:tc>
      </w:tr>
      <w:tr w:rsidR="002C67B3" w:rsidRPr="00B60320" w14:paraId="6914096D" w14:textId="77777777" w:rsidTr="002C67B3">
        <w:trPr>
          <w:trHeight w:val="509"/>
        </w:trPr>
        <w:tc>
          <w:tcPr>
            <w:tcW w:w="1156" w:type="pct"/>
            <w:vAlign w:val="center"/>
          </w:tcPr>
          <w:p w14:paraId="7ACAEA96" w14:textId="74E3B623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Primo Animal Health</w:t>
            </w:r>
          </w:p>
        </w:tc>
        <w:tc>
          <w:tcPr>
            <w:tcW w:w="1608" w:type="pct"/>
            <w:vAlign w:val="center"/>
          </w:tcPr>
          <w:p w14:paraId="21E4D607" w14:textId="50524418" w:rsid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サーモン</w:t>
            </w:r>
            <w:r w:rsidR="001D6CCB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オイル、ペットフード、</w:t>
            </w:r>
          </w:p>
          <w:p w14:paraId="55967E58" w14:textId="56834AAE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ペットフード</w:t>
            </w:r>
            <w:r w:rsidR="001D6CCB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サプリ</w:t>
            </w:r>
          </w:p>
        </w:tc>
        <w:tc>
          <w:tcPr>
            <w:tcW w:w="711" w:type="pct"/>
            <w:vAlign w:val="center"/>
          </w:tcPr>
          <w:p w14:paraId="0979C792" w14:textId="44CB9AA9" w:rsidR="00193D19" w:rsidRPr="00B60320" w:rsidRDefault="005B0BB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アリゾナ</w:t>
            </w:r>
          </w:p>
        </w:tc>
        <w:tc>
          <w:tcPr>
            <w:tcW w:w="1525" w:type="pct"/>
            <w:vAlign w:val="center"/>
          </w:tcPr>
          <w:p w14:paraId="1FE9D819" w14:textId="452F51DD" w:rsidR="00193D19" w:rsidRPr="00B60320" w:rsidRDefault="001D6CCB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1D6CCB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https://primoanimalhealth.com/</w:t>
            </w:r>
          </w:p>
        </w:tc>
      </w:tr>
      <w:tr w:rsidR="002C67B3" w:rsidRPr="00B60320" w14:paraId="638BA532" w14:textId="77777777" w:rsidTr="002C67B3">
        <w:trPr>
          <w:trHeight w:val="437"/>
        </w:trPr>
        <w:tc>
          <w:tcPr>
            <w:tcW w:w="1156" w:type="pct"/>
            <w:vAlign w:val="center"/>
          </w:tcPr>
          <w:p w14:paraId="5C3EEF5F" w14:textId="39668953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Small Batch Jam Co.</w:t>
            </w:r>
          </w:p>
        </w:tc>
        <w:tc>
          <w:tcPr>
            <w:tcW w:w="1608" w:type="pct"/>
            <w:vAlign w:val="center"/>
          </w:tcPr>
          <w:p w14:paraId="7571F350" w14:textId="2A5E6770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プレミアムフルーツジャム</w:t>
            </w:r>
          </w:p>
        </w:tc>
        <w:tc>
          <w:tcPr>
            <w:tcW w:w="711" w:type="pct"/>
            <w:vAlign w:val="center"/>
          </w:tcPr>
          <w:p w14:paraId="2F90422B" w14:textId="067AAF62" w:rsidR="00193D19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カリフォルニア</w:t>
            </w:r>
          </w:p>
        </w:tc>
        <w:tc>
          <w:tcPr>
            <w:tcW w:w="1525" w:type="pct"/>
            <w:vAlign w:val="center"/>
          </w:tcPr>
          <w:p w14:paraId="4C473A12" w14:textId="790A9CE5" w:rsidR="00193D19" w:rsidRPr="00B60320" w:rsidRDefault="002C67B3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2C67B3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https://smallbatchjamco.com/</w:t>
            </w:r>
          </w:p>
        </w:tc>
      </w:tr>
      <w:tr w:rsidR="002C67B3" w:rsidRPr="00B60320" w14:paraId="7A8F9A8F" w14:textId="77777777" w:rsidTr="002C67B3">
        <w:trPr>
          <w:trHeight w:val="784"/>
        </w:trPr>
        <w:tc>
          <w:tcPr>
            <w:tcW w:w="1156" w:type="pct"/>
            <w:vAlign w:val="center"/>
          </w:tcPr>
          <w:p w14:paraId="00D47757" w14:textId="7FB8EF87" w:rsidR="00860FEA" w:rsidRPr="00B60320" w:rsidRDefault="00860FEA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color w:val="000000"/>
                <w:sz w:val="18"/>
                <w:szCs w:val="18"/>
              </w:rPr>
              <w:t>United Dairy Ingredients Group</w:t>
            </w:r>
          </w:p>
        </w:tc>
        <w:tc>
          <w:tcPr>
            <w:tcW w:w="1608" w:type="pct"/>
            <w:vAlign w:val="center"/>
          </w:tcPr>
          <w:p w14:paraId="48997162" w14:textId="5B7C7F96" w:rsid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チーズ、乳由来食品原材料（チーズ</w:t>
            </w:r>
          </w:p>
          <w:p w14:paraId="2372122E" w14:textId="21CBDB9E" w:rsid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パウダー、乳糖、オーガニック</w:t>
            </w:r>
            <w:r w:rsidR="002C67B3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ミルク</w:t>
            </w:r>
          </w:p>
          <w:p w14:paraId="71F2ED37" w14:textId="343C3B41" w:rsidR="00860FEA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193D19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パウダー、スペシャリティプロテイン）</w:t>
            </w:r>
          </w:p>
        </w:tc>
        <w:tc>
          <w:tcPr>
            <w:tcW w:w="711" w:type="pct"/>
            <w:vAlign w:val="center"/>
          </w:tcPr>
          <w:p w14:paraId="0F83420F" w14:textId="6B8C5D01" w:rsidR="00860FEA" w:rsidRPr="00B60320" w:rsidRDefault="005B0BB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カリフォルニア</w:t>
            </w:r>
          </w:p>
        </w:tc>
        <w:tc>
          <w:tcPr>
            <w:tcW w:w="1525" w:type="pct"/>
            <w:vAlign w:val="center"/>
          </w:tcPr>
          <w:p w14:paraId="3989E7D5" w14:textId="200A4D04" w:rsidR="00860FEA" w:rsidRPr="00B60320" w:rsidRDefault="002C67B3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2C67B3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https://www.udingredients.com/</w:t>
            </w:r>
          </w:p>
        </w:tc>
      </w:tr>
      <w:tr w:rsidR="002C67B3" w:rsidRPr="00B60320" w14:paraId="47090E3A" w14:textId="77777777" w:rsidTr="00E20E9B">
        <w:trPr>
          <w:trHeight w:val="291"/>
        </w:trPr>
        <w:tc>
          <w:tcPr>
            <w:tcW w:w="1156" w:type="pct"/>
            <w:vAlign w:val="center"/>
          </w:tcPr>
          <w:p w14:paraId="206CA377" w14:textId="3122918B" w:rsidR="00860FEA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00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hint="eastAsia"/>
                <w:color w:val="000000" w:themeColor="dark1"/>
                <w:kern w:val="24"/>
                <w:sz w:val="18"/>
                <w:szCs w:val="18"/>
              </w:rPr>
              <w:t>Whistling Andy</w:t>
            </w:r>
          </w:p>
        </w:tc>
        <w:tc>
          <w:tcPr>
            <w:tcW w:w="1608" w:type="pct"/>
            <w:vAlign w:val="center"/>
          </w:tcPr>
          <w:p w14:paraId="56E0D779" w14:textId="06B0A7C2" w:rsid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ハーヴェスト</w:t>
            </w:r>
            <w:r w:rsidR="002C67B3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セレクト</w:t>
            </w:r>
            <w:r w:rsidR="002C67B3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・</w:t>
            </w: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ウィスキー、</w:t>
            </w:r>
          </w:p>
          <w:p w14:paraId="02C7C781" w14:textId="6A3037FD" w:rsidR="00860FEA" w:rsidRPr="00B60320" w:rsidRDefault="00193D1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ハイビスカス・ココナッツ・ラム</w:t>
            </w:r>
          </w:p>
        </w:tc>
        <w:tc>
          <w:tcPr>
            <w:tcW w:w="711" w:type="pct"/>
            <w:vAlign w:val="center"/>
          </w:tcPr>
          <w:p w14:paraId="453D46FA" w14:textId="1073D06C" w:rsidR="00860FEA" w:rsidRPr="00B60320" w:rsidRDefault="005B0BB9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sz w:val="18"/>
                <w:szCs w:val="18"/>
              </w:rPr>
            </w:pPr>
            <w:r w:rsidRPr="00B60320">
              <w:rPr>
                <w:rFonts w:ascii="游ゴシック" w:eastAsia="游ゴシック" w:hAnsi="游ゴシック" w:cs="Calibri" w:hint="eastAsia"/>
                <w:sz w:val="18"/>
                <w:szCs w:val="18"/>
              </w:rPr>
              <w:t>モンタナ</w:t>
            </w:r>
          </w:p>
        </w:tc>
        <w:tc>
          <w:tcPr>
            <w:tcW w:w="1525" w:type="pct"/>
            <w:vAlign w:val="center"/>
          </w:tcPr>
          <w:p w14:paraId="5AD8B79E" w14:textId="323D9225" w:rsidR="00860FEA" w:rsidRPr="00B60320" w:rsidRDefault="002C67B3" w:rsidP="00B60320">
            <w:pPr>
              <w:adjustRightInd w:val="0"/>
              <w:snapToGrid w:val="0"/>
              <w:spacing w:after="0" w:line="240" w:lineRule="auto"/>
              <w:contextualSpacing/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</w:pPr>
            <w:r w:rsidRPr="002C67B3">
              <w:rPr>
                <w:rFonts w:ascii="游ゴシック" w:eastAsia="游ゴシック" w:hAnsi="游ゴシック" w:cs="Calibri"/>
                <w:color w:val="0000FF"/>
                <w:sz w:val="18"/>
                <w:szCs w:val="18"/>
              </w:rPr>
              <w:t>https://whistlingandy.com/</w:t>
            </w:r>
          </w:p>
        </w:tc>
      </w:tr>
    </w:tbl>
    <w:p w14:paraId="59BA3F18" w14:textId="43645EE8" w:rsidR="00764D9E" w:rsidRDefault="00764D9E" w:rsidP="00E20E9B">
      <w:pPr>
        <w:adjustRightInd w:val="0"/>
        <w:snapToGrid w:val="0"/>
        <w:spacing w:after="0" w:line="240" w:lineRule="auto"/>
        <w:contextualSpacing/>
        <w:rPr>
          <w:rFonts w:ascii="游ゴシック" w:eastAsia="游ゴシック" w:hAnsi="游ゴシック"/>
          <w:b/>
          <w:bCs/>
          <w:color w:val="3B3B3B"/>
          <w:sz w:val="18"/>
          <w:szCs w:val="18"/>
          <w:shd w:val="clear" w:color="auto" w:fill="FFFFFF"/>
        </w:rPr>
      </w:pPr>
    </w:p>
    <w:sectPr w:rsidR="00764D9E" w:rsidSect="00163113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EA80" w14:textId="77777777" w:rsidR="00046923" w:rsidRDefault="00046923" w:rsidP="00061949">
      <w:pPr>
        <w:spacing w:after="0" w:line="240" w:lineRule="auto"/>
      </w:pPr>
      <w:r>
        <w:separator/>
      </w:r>
    </w:p>
  </w:endnote>
  <w:endnote w:type="continuationSeparator" w:id="0">
    <w:p w14:paraId="3A9E1EF6" w14:textId="77777777" w:rsidR="00046923" w:rsidRDefault="00046923" w:rsidP="0006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CC84" w14:textId="77777777" w:rsidR="00046923" w:rsidRDefault="00046923" w:rsidP="00061949">
      <w:pPr>
        <w:spacing w:after="0" w:line="240" w:lineRule="auto"/>
      </w:pPr>
      <w:r>
        <w:separator/>
      </w:r>
    </w:p>
  </w:footnote>
  <w:footnote w:type="continuationSeparator" w:id="0">
    <w:p w14:paraId="7D8D3834" w14:textId="77777777" w:rsidR="00046923" w:rsidRDefault="00046923" w:rsidP="00061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7D"/>
    <w:multiLevelType w:val="hybridMultilevel"/>
    <w:tmpl w:val="DFD8E1B8"/>
    <w:lvl w:ilvl="0" w:tplc="5ACCBB6E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4875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4"/>
    <w:rsid w:val="00001301"/>
    <w:rsid w:val="00002347"/>
    <w:rsid w:val="00026B3F"/>
    <w:rsid w:val="00030393"/>
    <w:rsid w:val="00035520"/>
    <w:rsid w:val="00035EE6"/>
    <w:rsid w:val="00046923"/>
    <w:rsid w:val="00061949"/>
    <w:rsid w:val="000A430B"/>
    <w:rsid w:val="000B0F7F"/>
    <w:rsid w:val="000C37EA"/>
    <w:rsid w:val="000C41BA"/>
    <w:rsid w:val="000D0187"/>
    <w:rsid w:val="000D1BE9"/>
    <w:rsid w:val="000D2CE1"/>
    <w:rsid w:val="000E2DF7"/>
    <w:rsid w:val="00163113"/>
    <w:rsid w:val="00173372"/>
    <w:rsid w:val="00193D19"/>
    <w:rsid w:val="001946F2"/>
    <w:rsid w:val="001B5109"/>
    <w:rsid w:val="001D204D"/>
    <w:rsid w:val="001D5B6E"/>
    <w:rsid w:val="001D6CCB"/>
    <w:rsid w:val="001E7F6C"/>
    <w:rsid w:val="00201540"/>
    <w:rsid w:val="00207FC0"/>
    <w:rsid w:val="00244238"/>
    <w:rsid w:val="00257DB8"/>
    <w:rsid w:val="00262FCF"/>
    <w:rsid w:val="002631B9"/>
    <w:rsid w:val="00285042"/>
    <w:rsid w:val="002C67B3"/>
    <w:rsid w:val="00300347"/>
    <w:rsid w:val="00306F9A"/>
    <w:rsid w:val="00314027"/>
    <w:rsid w:val="00321681"/>
    <w:rsid w:val="00326DA4"/>
    <w:rsid w:val="00334B9D"/>
    <w:rsid w:val="00350BFE"/>
    <w:rsid w:val="00375F19"/>
    <w:rsid w:val="003B53AB"/>
    <w:rsid w:val="003D3365"/>
    <w:rsid w:val="003D4457"/>
    <w:rsid w:val="003E45CB"/>
    <w:rsid w:val="00412450"/>
    <w:rsid w:val="004163A5"/>
    <w:rsid w:val="00431AA3"/>
    <w:rsid w:val="004801C7"/>
    <w:rsid w:val="004A74C2"/>
    <w:rsid w:val="004B0170"/>
    <w:rsid w:val="004E4CAA"/>
    <w:rsid w:val="00510CCB"/>
    <w:rsid w:val="005175F6"/>
    <w:rsid w:val="005208FA"/>
    <w:rsid w:val="005341D0"/>
    <w:rsid w:val="00564B38"/>
    <w:rsid w:val="005676B6"/>
    <w:rsid w:val="00591FF3"/>
    <w:rsid w:val="0059664B"/>
    <w:rsid w:val="005B0BB9"/>
    <w:rsid w:val="005C7037"/>
    <w:rsid w:val="005F03F9"/>
    <w:rsid w:val="005F5E91"/>
    <w:rsid w:val="006044D1"/>
    <w:rsid w:val="0062557E"/>
    <w:rsid w:val="007554AA"/>
    <w:rsid w:val="00764D9E"/>
    <w:rsid w:val="007B152F"/>
    <w:rsid w:val="007C3DD5"/>
    <w:rsid w:val="007D1C66"/>
    <w:rsid w:val="007D476B"/>
    <w:rsid w:val="007E0DB6"/>
    <w:rsid w:val="007E51D9"/>
    <w:rsid w:val="00802B54"/>
    <w:rsid w:val="0082097C"/>
    <w:rsid w:val="0082449F"/>
    <w:rsid w:val="00832B17"/>
    <w:rsid w:val="00851E7D"/>
    <w:rsid w:val="00855054"/>
    <w:rsid w:val="00856A82"/>
    <w:rsid w:val="00860FEA"/>
    <w:rsid w:val="008637EC"/>
    <w:rsid w:val="0088786B"/>
    <w:rsid w:val="008B464F"/>
    <w:rsid w:val="008D4596"/>
    <w:rsid w:val="008E189B"/>
    <w:rsid w:val="008F1182"/>
    <w:rsid w:val="00904812"/>
    <w:rsid w:val="00905CF0"/>
    <w:rsid w:val="00936F42"/>
    <w:rsid w:val="00967349"/>
    <w:rsid w:val="009773EC"/>
    <w:rsid w:val="009908C5"/>
    <w:rsid w:val="009920A9"/>
    <w:rsid w:val="009C291E"/>
    <w:rsid w:val="009C6E17"/>
    <w:rsid w:val="009E0B35"/>
    <w:rsid w:val="009E28C3"/>
    <w:rsid w:val="00A17B1A"/>
    <w:rsid w:val="00A20E4A"/>
    <w:rsid w:val="00AA79C4"/>
    <w:rsid w:val="00AB0B59"/>
    <w:rsid w:val="00AC5FE2"/>
    <w:rsid w:val="00AF04B9"/>
    <w:rsid w:val="00B01C1B"/>
    <w:rsid w:val="00B10317"/>
    <w:rsid w:val="00B207E2"/>
    <w:rsid w:val="00B41644"/>
    <w:rsid w:val="00B56D1A"/>
    <w:rsid w:val="00B60320"/>
    <w:rsid w:val="00B70DD3"/>
    <w:rsid w:val="00B90E42"/>
    <w:rsid w:val="00B9212B"/>
    <w:rsid w:val="00B96367"/>
    <w:rsid w:val="00BB334E"/>
    <w:rsid w:val="00BC3152"/>
    <w:rsid w:val="00BF7DE5"/>
    <w:rsid w:val="00C039A0"/>
    <w:rsid w:val="00C621A4"/>
    <w:rsid w:val="00C62728"/>
    <w:rsid w:val="00C71B9F"/>
    <w:rsid w:val="00C927AA"/>
    <w:rsid w:val="00CC08CB"/>
    <w:rsid w:val="00CC5F13"/>
    <w:rsid w:val="00CE19BA"/>
    <w:rsid w:val="00D168B9"/>
    <w:rsid w:val="00D17B3C"/>
    <w:rsid w:val="00D21DBE"/>
    <w:rsid w:val="00D35F7E"/>
    <w:rsid w:val="00D36F16"/>
    <w:rsid w:val="00D50639"/>
    <w:rsid w:val="00D64A1A"/>
    <w:rsid w:val="00D67793"/>
    <w:rsid w:val="00D779B9"/>
    <w:rsid w:val="00D930C0"/>
    <w:rsid w:val="00DE3F61"/>
    <w:rsid w:val="00E12DA2"/>
    <w:rsid w:val="00E14334"/>
    <w:rsid w:val="00E1594D"/>
    <w:rsid w:val="00E20E9B"/>
    <w:rsid w:val="00E25DC0"/>
    <w:rsid w:val="00E35E73"/>
    <w:rsid w:val="00E435D2"/>
    <w:rsid w:val="00E55E11"/>
    <w:rsid w:val="00E67F5A"/>
    <w:rsid w:val="00E91F83"/>
    <w:rsid w:val="00EA38BD"/>
    <w:rsid w:val="00EB1709"/>
    <w:rsid w:val="00EC5705"/>
    <w:rsid w:val="00F03FAE"/>
    <w:rsid w:val="00F11407"/>
    <w:rsid w:val="00F32AAF"/>
    <w:rsid w:val="00F40178"/>
    <w:rsid w:val="00F40985"/>
    <w:rsid w:val="00F46101"/>
    <w:rsid w:val="00F61761"/>
    <w:rsid w:val="00F648D7"/>
    <w:rsid w:val="00FB14D1"/>
    <w:rsid w:val="00FD0B64"/>
    <w:rsid w:val="00FE1949"/>
    <w:rsid w:val="00FE3163"/>
    <w:rsid w:val="00FE41E0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6023B"/>
  <w15:chartTrackingRefBased/>
  <w15:docId w15:val="{C517A34F-00CE-824D-A1B4-ECCDF1E2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054"/>
    <w:pPr>
      <w:spacing w:after="200" w:line="276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50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550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505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0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FB14D1"/>
    <w:rPr>
      <w:color w:val="605E5C"/>
      <w:shd w:val="clear" w:color="auto" w:fill="E1DFDD"/>
    </w:rPr>
  </w:style>
  <w:style w:type="table" w:customStyle="1" w:styleId="1">
    <w:name w:val="表 (格子)1"/>
    <w:basedOn w:val="a1"/>
    <w:next w:val="a5"/>
    <w:uiPriority w:val="39"/>
    <w:rsid w:val="009920A9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1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949"/>
    <w:rPr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619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949"/>
    <w:rPr>
      <w:kern w:val="0"/>
      <w:sz w:val="22"/>
      <w:szCs w:val="22"/>
    </w:rPr>
  </w:style>
  <w:style w:type="character" w:customStyle="1" w:styleId="w8qarf">
    <w:name w:val="w8qarf"/>
    <w:basedOn w:val="a0"/>
    <w:rsid w:val="00BF7DE5"/>
  </w:style>
  <w:style w:type="character" w:customStyle="1" w:styleId="lrzxr">
    <w:name w:val="lrzxr"/>
    <w:basedOn w:val="a0"/>
    <w:rsid w:val="00BF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sasaki@aviareps.com" TargetMode="External"/><Relationship Id="rId18" Type="http://schemas.openxmlformats.org/officeDocument/2006/relationships/image" Target="media/image8.emf"/><Relationship Id="rId26" Type="http://schemas.openxmlformats.org/officeDocument/2006/relationships/hyperlink" Target="https://www.grassland.com/" TargetMode="External"/><Relationship Id="rId39" Type="http://schemas.openxmlformats.org/officeDocument/2006/relationships/hyperlink" Target="http://www.foolhardyvintners.com" TargetMode="External"/><Relationship Id="rId21" Type="http://schemas.openxmlformats.org/officeDocument/2006/relationships/hyperlink" Target="https://www.brtcmerchants.com/" TargetMode="External"/><Relationship Id="rId34" Type="http://schemas.openxmlformats.org/officeDocument/2006/relationships/hyperlink" Target="https://chelanranch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Microsoft_Word_97_-_2003_Document3.doc"/><Relationship Id="rId29" Type="http://schemas.openxmlformats.org/officeDocument/2006/relationships/hyperlink" Target="mailto:kojima@cinqinc.jp" TargetMode="External"/><Relationship Id="rId41" Type="http://schemas.openxmlformats.org/officeDocument/2006/relationships/hyperlink" Target="http://1000springsmill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24" Type="http://schemas.openxmlformats.org/officeDocument/2006/relationships/hyperlink" Target="https://www.compartduroc.com/" TargetMode="External"/><Relationship Id="rId32" Type="http://schemas.openxmlformats.org/officeDocument/2006/relationships/hyperlink" Target="https://www.taylorshellfishfarms.com" TargetMode="External"/><Relationship Id="rId37" Type="http://schemas.openxmlformats.org/officeDocument/2006/relationships/hyperlink" Target="https://www.cascademilling.com" TargetMode="External"/><Relationship Id="rId40" Type="http://schemas.openxmlformats.org/officeDocument/2006/relationships/hyperlink" Target="https://www.chuka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bongards.com/" TargetMode="External"/><Relationship Id="rId28" Type="http://schemas.openxmlformats.org/officeDocument/2006/relationships/hyperlink" Target="https://www.orangecheeseusa.com/" TargetMode="External"/><Relationship Id="rId36" Type="http://schemas.openxmlformats.org/officeDocument/2006/relationships/hyperlink" Target="https://dryflydistilling.com" TargetMode="External"/><Relationship Id="rId10" Type="http://schemas.openxmlformats.org/officeDocument/2006/relationships/image" Target="media/image3.emf"/><Relationship Id="rId19" Type="http://schemas.openxmlformats.org/officeDocument/2006/relationships/oleObject" Target="embeddings/Microsoft_Word_97_-_2003_Document2.doc"/><Relationship Id="rId31" Type="http://schemas.openxmlformats.org/officeDocument/2006/relationships/hyperlink" Target="https://bluebirdgrainfar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bnutty.com/" TargetMode="External"/><Relationship Id="rId27" Type="http://schemas.openxmlformats.org/officeDocument/2006/relationships/hyperlink" Target="https://www.mastersgalleryfoods.com/" TargetMode="External"/><Relationship Id="rId30" Type="http://schemas.openxmlformats.org/officeDocument/2006/relationships/hyperlink" Target="https://www.alliedint.com/" TargetMode="External"/><Relationship Id="rId35" Type="http://schemas.openxmlformats.org/officeDocument/2006/relationships/hyperlink" Target="https://theunsweetenedtooth.com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7.png"/><Relationship Id="rId25" Type="http://schemas.openxmlformats.org/officeDocument/2006/relationships/hyperlink" Target="https://elpopular.com/" TargetMode="External"/><Relationship Id="rId33" Type="http://schemas.openxmlformats.org/officeDocument/2006/relationships/hyperlink" Target="https://www.wheellinecider.com" TargetMode="External"/><Relationship Id="rId38" Type="http://schemas.openxmlformats.org/officeDocument/2006/relationships/hyperlink" Target="https://www.civilizedcoffe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DD1C-FAC4-4B72-A124-7AF7FCB1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萌永</dc:creator>
  <cp:keywords/>
  <dc:description/>
  <cp:lastModifiedBy>信而 岩下</cp:lastModifiedBy>
  <cp:revision>5</cp:revision>
  <cp:lastPrinted>2023-09-13T03:16:00Z</cp:lastPrinted>
  <dcterms:created xsi:type="dcterms:W3CDTF">2023-09-13T03:33:00Z</dcterms:created>
  <dcterms:modified xsi:type="dcterms:W3CDTF">2023-09-13T23:59:00Z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2023-08-31T23:29:23Z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cc8e914f-735b-4e34-aa72-e7e5c9bec0d4</vt:lpwstr>
  </property>
  <property fmtid="{D5CDD505-2E9C-101B-9397-08002B2CF9AE}" pid="8" name="MSIP_Label_1665d9ee-429a-4d5f-97cc-cfb56e044a6e_ContentBits">
    <vt:lpwstr>0</vt:lpwstr>
  </property>
</Properties>
</file>